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68873" w14:textId="77777777" w:rsidR="0075412E" w:rsidRPr="005F1AD1" w:rsidRDefault="0075412E" w:rsidP="004D0791">
      <w:pPr>
        <w:spacing w:after="0" w:line="36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083D8C28" w14:textId="77777777" w:rsidR="00311B05" w:rsidRPr="005F1AD1" w:rsidRDefault="00311B05" w:rsidP="008417D4">
      <w:pPr>
        <w:spacing w:after="0" w:line="360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5F1AD1">
        <w:rPr>
          <w:rFonts w:ascii="Arial" w:hAnsi="Arial" w:cs="Arial"/>
          <w:b/>
          <w:bCs/>
          <w:spacing w:val="20"/>
          <w:sz w:val="24"/>
          <w:szCs w:val="24"/>
        </w:rPr>
        <w:t>REGULAMIN REKRUTACJI I UCZESTNICTWA W PROJEKCIE</w:t>
      </w:r>
    </w:p>
    <w:p w14:paraId="141AF297" w14:textId="5919E544" w:rsidR="00311B05" w:rsidRPr="005F1AD1" w:rsidRDefault="009D3479" w:rsidP="008417D4">
      <w:pPr>
        <w:tabs>
          <w:tab w:val="left" w:pos="-851"/>
        </w:tabs>
        <w:spacing w:after="0" w:line="360" w:lineRule="auto"/>
        <w:ind w:right="-992"/>
        <w:rPr>
          <w:rFonts w:ascii="Arial" w:hAnsi="Arial" w:cs="Arial"/>
          <w:b/>
          <w:spacing w:val="20"/>
          <w:sz w:val="24"/>
          <w:szCs w:val="24"/>
        </w:rPr>
      </w:pPr>
      <w:bookmarkStart w:id="0" w:name="_Hlk200440008"/>
      <w:r w:rsidRPr="005F1AD1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1F237A" w:rsidRPr="005F1AD1">
        <w:rPr>
          <w:rFonts w:ascii="Arial" w:hAnsi="Arial" w:cs="Arial"/>
          <w:b/>
          <w:spacing w:val="20"/>
          <w:sz w:val="24"/>
          <w:szCs w:val="24"/>
        </w:rPr>
        <w:t>Klub Seniora „RYPIN+””</w:t>
      </w:r>
      <w:r w:rsidR="008417D4" w:rsidRPr="005F1AD1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1F237A" w:rsidRPr="005F1AD1">
        <w:rPr>
          <w:rFonts w:ascii="Arial" w:hAnsi="Arial" w:cs="Arial"/>
          <w:b/>
          <w:spacing w:val="20"/>
          <w:sz w:val="24"/>
          <w:szCs w:val="24"/>
        </w:rPr>
        <w:t>(</w:t>
      </w:r>
      <w:bookmarkStart w:id="1" w:name="_Hlk198103839"/>
      <w:r w:rsidR="001F237A" w:rsidRPr="005F1AD1">
        <w:rPr>
          <w:rFonts w:ascii="Arial" w:hAnsi="Arial" w:cs="Arial"/>
          <w:b/>
          <w:spacing w:val="20"/>
          <w:sz w:val="24"/>
          <w:szCs w:val="24"/>
        </w:rPr>
        <w:t xml:space="preserve">nr </w:t>
      </w:r>
      <w:bookmarkEnd w:id="1"/>
      <w:r w:rsidR="001F237A" w:rsidRPr="005F1AD1">
        <w:rPr>
          <w:rFonts w:ascii="Arial" w:hAnsi="Arial" w:cs="Arial"/>
          <w:b/>
          <w:spacing w:val="20"/>
          <w:sz w:val="24"/>
          <w:szCs w:val="24"/>
        </w:rPr>
        <w:t>1/2/2025/EFS+)</w:t>
      </w:r>
      <w:bookmarkEnd w:id="0"/>
    </w:p>
    <w:p w14:paraId="5058C784" w14:textId="77777777" w:rsidR="008417D4" w:rsidRPr="005F1AD1" w:rsidRDefault="008417D4" w:rsidP="008417D4">
      <w:pPr>
        <w:tabs>
          <w:tab w:val="left" w:pos="-851"/>
        </w:tabs>
        <w:spacing w:after="0" w:line="360" w:lineRule="auto"/>
        <w:ind w:right="-992"/>
        <w:rPr>
          <w:rFonts w:ascii="Arial" w:hAnsi="Arial" w:cs="Arial"/>
          <w:b/>
          <w:spacing w:val="20"/>
          <w:sz w:val="24"/>
          <w:szCs w:val="24"/>
        </w:rPr>
      </w:pPr>
    </w:p>
    <w:p w14:paraId="68D950E9" w14:textId="16352F52" w:rsidR="00992E9E" w:rsidRPr="005F1AD1" w:rsidRDefault="00992E9E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§ 1</w:t>
      </w:r>
      <w:r w:rsidR="0059664B" w:rsidRPr="005F1AD1">
        <w:rPr>
          <w:rFonts w:cs="Arial"/>
          <w:color w:val="auto"/>
          <w:spacing w:val="20"/>
          <w:szCs w:val="24"/>
        </w:rPr>
        <w:t>.</w:t>
      </w:r>
    </w:p>
    <w:p w14:paraId="7401F47A" w14:textId="77777777" w:rsidR="00992E9E" w:rsidRPr="005F1AD1" w:rsidRDefault="00992E9E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POSTANOWIENIA OGÓLNE</w:t>
      </w:r>
    </w:p>
    <w:p w14:paraId="6F8FD4C1" w14:textId="74A1B1DB" w:rsidR="00693D41" w:rsidRPr="005F1AD1" w:rsidRDefault="00992E9E" w:rsidP="008417D4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Niniejszy dokument określa zasady rekrutacji, warunki i kryteria uczestnictwa w Projekcie </w:t>
      </w:r>
      <w:r w:rsidRPr="005F1AD1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>Klub Seniora „RYPIN+”</w:t>
      </w:r>
      <w:r w:rsidR="008019B7" w:rsidRPr="005F1AD1">
        <w:rPr>
          <w:rFonts w:ascii="Arial" w:hAnsi="Arial" w:cs="Arial"/>
          <w:b/>
          <w:bCs/>
          <w:spacing w:val="20"/>
          <w:sz w:val="24"/>
          <w:szCs w:val="24"/>
        </w:rPr>
        <w:t>”.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 </w:t>
      </w:r>
    </w:p>
    <w:p w14:paraId="6FCB8F88" w14:textId="3A736A4A" w:rsidR="00693D41" w:rsidRPr="005F1AD1" w:rsidRDefault="00992E9E" w:rsidP="008417D4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Projekt </w:t>
      </w:r>
      <w:r w:rsidR="00743FA5" w:rsidRPr="005F1AD1">
        <w:rPr>
          <w:rFonts w:ascii="Arial" w:hAnsi="Arial" w:cs="Arial"/>
          <w:spacing w:val="20"/>
          <w:sz w:val="24"/>
          <w:szCs w:val="24"/>
        </w:rPr>
        <w:t xml:space="preserve">pt. </w:t>
      </w:r>
      <w:r w:rsidR="00F1233A" w:rsidRPr="005F1AD1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>Klub Seniora „RYPIN+”</w:t>
      </w:r>
      <w:r w:rsidR="009D3479" w:rsidRPr="005F1AD1">
        <w:rPr>
          <w:rFonts w:ascii="Arial" w:hAnsi="Arial" w:cs="Arial"/>
          <w:b/>
          <w:bCs/>
          <w:spacing w:val="20"/>
          <w:sz w:val="24"/>
          <w:szCs w:val="24"/>
        </w:rPr>
        <w:t>”</w:t>
      </w:r>
      <w:r w:rsidR="001F237A" w:rsidRPr="005F1AD1">
        <w:rPr>
          <w:rFonts w:ascii="Arial" w:hAnsi="Arial" w:cs="Arial"/>
          <w:spacing w:val="20"/>
          <w:sz w:val="24"/>
          <w:szCs w:val="24"/>
        </w:rPr>
        <w:t xml:space="preserve">, którego </w:t>
      </w:r>
      <w:proofErr w:type="spellStart"/>
      <w:r w:rsidR="001F237A" w:rsidRPr="005F1AD1">
        <w:rPr>
          <w:rFonts w:ascii="Arial" w:hAnsi="Arial" w:cs="Arial"/>
          <w:spacing w:val="20"/>
          <w:sz w:val="24"/>
          <w:szCs w:val="24"/>
        </w:rPr>
        <w:t>Grantobiorcą</w:t>
      </w:r>
      <w:proofErr w:type="spellEnd"/>
      <w:r w:rsidR="001F237A" w:rsidRPr="005F1AD1">
        <w:rPr>
          <w:rFonts w:ascii="Arial" w:hAnsi="Arial" w:cs="Arial"/>
          <w:spacing w:val="20"/>
          <w:sz w:val="24"/>
          <w:szCs w:val="24"/>
        </w:rPr>
        <w:t xml:space="preserve">  jest 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>Gmina Miasta Rypin</w:t>
      </w:r>
      <w:r w:rsidR="001F237A" w:rsidRPr="005F1AD1">
        <w:rPr>
          <w:rFonts w:ascii="Arial" w:hAnsi="Arial" w:cs="Arial"/>
          <w:spacing w:val="20"/>
          <w:sz w:val="24"/>
          <w:szCs w:val="24"/>
        </w:rPr>
        <w:t xml:space="preserve">, 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realizowany jest przez 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>Miejski Zespół Obsługi Oświaty w Rypinie</w:t>
      </w:r>
      <w:r w:rsidR="009D3479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975E40" w:rsidRPr="005F1AD1">
        <w:rPr>
          <w:rFonts w:ascii="Arial" w:hAnsi="Arial" w:cs="Arial"/>
          <w:spacing w:val="20"/>
          <w:sz w:val="24"/>
          <w:szCs w:val="24"/>
        </w:rPr>
        <w:t xml:space="preserve">w </w:t>
      </w:r>
      <w:r w:rsidR="0071106B" w:rsidRPr="005F1AD1">
        <w:rPr>
          <w:rFonts w:ascii="Arial" w:hAnsi="Arial" w:cs="Arial"/>
          <w:spacing w:val="20"/>
          <w:sz w:val="24"/>
          <w:szCs w:val="24"/>
        </w:rPr>
        <w:t xml:space="preserve">ramach </w:t>
      </w:r>
      <w:r w:rsidR="00743FA5" w:rsidRPr="005F1AD1">
        <w:rPr>
          <w:rFonts w:ascii="Arial" w:hAnsi="Arial" w:cs="Arial"/>
          <w:spacing w:val="20"/>
          <w:sz w:val="24"/>
          <w:szCs w:val="24"/>
        </w:rPr>
        <w:t>projektu grantowego LGD</w:t>
      </w:r>
      <w:r w:rsidR="00693D41" w:rsidRPr="005F1AD1">
        <w:rPr>
          <w:rFonts w:ascii="Arial" w:hAnsi="Arial" w:cs="Arial"/>
          <w:spacing w:val="20"/>
          <w:sz w:val="24"/>
          <w:szCs w:val="24"/>
        </w:rPr>
        <w:t xml:space="preserve"> pt. </w:t>
      </w:r>
      <w:r w:rsidR="00743FA5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693D41" w:rsidRPr="005F1AD1">
        <w:rPr>
          <w:rFonts w:ascii="Arial" w:hAnsi="Arial" w:cs="Arial"/>
          <w:spacing w:val="20"/>
          <w:sz w:val="24"/>
          <w:szCs w:val="24"/>
        </w:rPr>
        <w:t xml:space="preserve">„Poprawa dostępu do działań aktywizujących i integracyjnych na rzecz włączenia społecznego seniorów (osób, które ukończyły 60 rok życia) z obszaru LSR” </w:t>
      </w:r>
      <w:r w:rsidR="00743FA5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693D41" w:rsidRPr="005F1AD1">
        <w:rPr>
          <w:rFonts w:ascii="Arial" w:hAnsi="Arial" w:cs="Arial"/>
          <w:spacing w:val="20"/>
          <w:sz w:val="24"/>
          <w:szCs w:val="24"/>
        </w:rPr>
        <w:t xml:space="preserve">współfinansowanego ze środków Europejskiego Funduszu Społecznego Plus, w ramach priorytetu 7. Fundusze Europejskie na rozwój lokalny, działanie </w:t>
      </w:r>
      <w:r w:rsidR="00FD72EE" w:rsidRPr="005F1AD1">
        <w:rPr>
          <w:rFonts w:ascii="Arial" w:hAnsi="Arial" w:cs="Arial"/>
          <w:spacing w:val="20"/>
          <w:sz w:val="24"/>
          <w:szCs w:val="24"/>
        </w:rPr>
        <w:t>FEKP.07.04 Wspieranie integracji społecznej</w:t>
      </w:r>
      <w:r w:rsidR="00693D41" w:rsidRPr="005F1AD1">
        <w:rPr>
          <w:rFonts w:ascii="Arial" w:hAnsi="Arial" w:cs="Arial"/>
          <w:spacing w:val="20"/>
          <w:sz w:val="24"/>
          <w:szCs w:val="24"/>
        </w:rPr>
        <w:t xml:space="preserve">, </w:t>
      </w:r>
      <w:r w:rsidR="00FD72EE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</w:t>
      </w:r>
      <w:bookmarkStart w:id="2" w:name="_Hlk199162858"/>
      <w:r w:rsidR="00693D41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Programu Regionalnego Funduszy Europejskich dla Kujaw i Pomorza 2021 – 2027</w:t>
      </w:r>
      <w:bookmarkEnd w:id="2"/>
      <w:r w:rsidR="00F1233A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7AB7E878" w14:textId="4B7F0B74" w:rsidR="00992E9E" w:rsidRPr="005F1AD1" w:rsidRDefault="005812D6" w:rsidP="008417D4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Dofinansowanie projektu z EFS + wynosi: </w:t>
      </w:r>
      <w:r w:rsidR="009D3479" w:rsidRPr="005F1AD1">
        <w:rPr>
          <w:rFonts w:ascii="Arial" w:hAnsi="Arial" w:cs="Arial"/>
          <w:spacing w:val="20"/>
          <w:sz w:val="24"/>
          <w:szCs w:val="24"/>
        </w:rPr>
        <w:t>100.000,00 zł</w:t>
      </w:r>
      <w:r w:rsidR="005E1CC0">
        <w:rPr>
          <w:rFonts w:ascii="Arial" w:hAnsi="Arial" w:cs="Arial"/>
          <w:spacing w:val="20"/>
          <w:sz w:val="24"/>
          <w:szCs w:val="24"/>
        </w:rPr>
        <w:t>.</w:t>
      </w:r>
    </w:p>
    <w:p w14:paraId="7C5E5061" w14:textId="471903C1" w:rsidR="00992E9E" w:rsidRPr="005F1AD1" w:rsidRDefault="00992E9E" w:rsidP="008417D4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Projekt realizowany jest w okresie</w:t>
      </w:r>
      <w:r w:rsidR="00743FA5" w:rsidRPr="005F1AD1">
        <w:rPr>
          <w:rFonts w:ascii="Arial" w:hAnsi="Arial" w:cs="Arial"/>
          <w:spacing w:val="20"/>
          <w:sz w:val="24"/>
          <w:szCs w:val="24"/>
        </w:rPr>
        <w:t xml:space="preserve">: </w:t>
      </w:r>
      <w:r w:rsidR="001F237A" w:rsidRPr="005F1AD1">
        <w:rPr>
          <w:rFonts w:ascii="Arial" w:eastAsia="SimSun" w:hAnsi="Arial" w:cs="Arial"/>
          <w:spacing w:val="20"/>
          <w:sz w:val="24"/>
          <w:szCs w:val="24"/>
          <w:lang w:eastAsia="pl-PL"/>
        </w:rPr>
        <w:t>od 01.06.2025 r. do 31.12.2025 r.</w:t>
      </w:r>
    </w:p>
    <w:p w14:paraId="57FD0E7D" w14:textId="2F351472" w:rsidR="00123983" w:rsidRPr="005F1AD1" w:rsidRDefault="00992E9E" w:rsidP="008417D4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Działania przewidziane w Projekcie realizowane będą na rzecz Uczestników Projektu</w:t>
      </w:r>
      <w:r w:rsidR="008019B7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054F66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wybranych zgodnie z zasadami określonym</w:t>
      </w:r>
      <w:r w:rsidR="005812D6" w:rsidRPr="005F1AD1">
        <w:rPr>
          <w:rFonts w:ascii="Arial" w:hAnsi="Arial" w:cs="Arial"/>
          <w:spacing w:val="20"/>
          <w:sz w:val="24"/>
          <w:szCs w:val="24"/>
        </w:rPr>
        <w:t xml:space="preserve">i </w:t>
      </w:r>
      <w:r w:rsidRPr="005F1AD1">
        <w:rPr>
          <w:rFonts w:ascii="Arial" w:hAnsi="Arial" w:cs="Arial"/>
          <w:spacing w:val="20"/>
          <w:sz w:val="24"/>
          <w:szCs w:val="24"/>
        </w:rPr>
        <w:t>w niniejszym Regulaminie.</w:t>
      </w:r>
    </w:p>
    <w:p w14:paraId="727DDA68" w14:textId="5DA68304" w:rsidR="00F41F43" w:rsidRPr="005F1AD1" w:rsidRDefault="00F41F43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§ 2</w:t>
      </w:r>
      <w:r w:rsidR="0059664B" w:rsidRPr="005F1AD1">
        <w:rPr>
          <w:rFonts w:cs="Arial"/>
          <w:color w:val="auto"/>
          <w:spacing w:val="20"/>
          <w:szCs w:val="24"/>
        </w:rPr>
        <w:t>.</w:t>
      </w:r>
    </w:p>
    <w:p w14:paraId="6130CC54" w14:textId="77777777" w:rsidR="00F41F43" w:rsidRPr="005F1AD1" w:rsidRDefault="00F41F43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DEFINICJE</w:t>
      </w:r>
    </w:p>
    <w:p w14:paraId="493113B0" w14:textId="77777777" w:rsidR="00F41F43" w:rsidRPr="005F1AD1" w:rsidRDefault="00F41F43" w:rsidP="008417D4">
      <w:pPr>
        <w:pStyle w:val="Default"/>
        <w:spacing w:line="360" w:lineRule="auto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 xml:space="preserve">Użyte w niniejszym Regulaminie pojęcia oznaczają: </w:t>
      </w:r>
    </w:p>
    <w:p w14:paraId="7F4133FC" w14:textId="6EC07463" w:rsidR="001F237A" w:rsidRPr="005F1AD1" w:rsidRDefault="001F237A" w:rsidP="008417D4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SimSun" w:hAnsi="Arial" w:cs="Arial"/>
          <w:b/>
          <w:bCs/>
          <w:spacing w:val="20"/>
          <w:sz w:val="24"/>
          <w:szCs w:val="24"/>
          <w:lang w:eastAsia="pl-PL"/>
        </w:rPr>
        <w:t>Biuro Projektu</w:t>
      </w:r>
      <w:r w:rsidRPr="005F1AD1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znajduje się Centrum Aktywności Społecznej „Katolik” w Rypinie ul. T. Kościuszki 10, 87-500 Rypin, pok. 1.1, czynne jest we wtorki i czwartki w godzinach 15:00-18:00. Budynek Centrum Aktywności Społecznej „Katolik”</w:t>
      </w:r>
      <w:r w:rsidR="00FB68F2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</w:t>
      </w:r>
      <w:r w:rsidRPr="005F1AD1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w Rypinie, jest dostosowany do potrzeb osób niepełnosprawnych. W budynku znajduje się winda, mająca dostęp do wszystkich pięter budynku. </w:t>
      </w:r>
    </w:p>
    <w:p w14:paraId="1E45C301" w14:textId="0765FD2D" w:rsidR="001F237A" w:rsidRPr="005F1AD1" w:rsidRDefault="00743FA5" w:rsidP="008417D4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proofErr w:type="spellStart"/>
      <w:r w:rsidRPr="005F1AD1">
        <w:rPr>
          <w:rFonts w:ascii="Arial" w:hAnsi="Arial" w:cs="Arial"/>
          <w:b/>
          <w:bCs/>
          <w:spacing w:val="20"/>
          <w:sz w:val="24"/>
          <w:szCs w:val="24"/>
        </w:rPr>
        <w:lastRenderedPageBreak/>
        <w:t>Grantobiorca</w:t>
      </w:r>
      <w:proofErr w:type="spellEnd"/>
      <w:r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–</w:t>
      </w:r>
      <w:r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9D3479" w:rsidRPr="005F1AD1">
        <w:rPr>
          <w:rFonts w:ascii="Arial" w:hAnsi="Arial" w:cs="Arial"/>
          <w:spacing w:val="20"/>
          <w:sz w:val="24"/>
          <w:szCs w:val="24"/>
        </w:rPr>
        <w:t xml:space="preserve">Gmina </w:t>
      </w:r>
      <w:r w:rsidR="001F237A" w:rsidRPr="005F1AD1">
        <w:rPr>
          <w:rFonts w:ascii="Arial" w:hAnsi="Arial" w:cs="Arial"/>
          <w:spacing w:val="20"/>
          <w:sz w:val="24"/>
          <w:szCs w:val="24"/>
        </w:rPr>
        <w:t>Miasta Rypin, ul. Warszawska 40, 87-500 Rypin.</w:t>
      </w:r>
      <w:r w:rsidR="009D3479" w:rsidRPr="005F1AD1">
        <w:rPr>
          <w:rFonts w:ascii="Arial" w:hAnsi="Arial" w:cs="Arial"/>
          <w:spacing w:val="20"/>
          <w:sz w:val="24"/>
          <w:szCs w:val="24"/>
        </w:rPr>
        <w:t xml:space="preserve"> </w:t>
      </w:r>
    </w:p>
    <w:p w14:paraId="79F2D9B9" w14:textId="4B7A885A" w:rsidR="001F237A" w:rsidRPr="005F1AD1" w:rsidRDefault="001F237A" w:rsidP="008417D4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b/>
          <w:bCs/>
          <w:spacing w:val="20"/>
          <w:sz w:val="24"/>
          <w:szCs w:val="24"/>
        </w:rPr>
        <w:t>Realizator</w:t>
      </w:r>
      <w:r w:rsidRPr="005F1AD1">
        <w:rPr>
          <w:rFonts w:ascii="Arial" w:eastAsia="SimSun" w:hAnsi="Arial" w:cs="Arial"/>
          <w:b/>
          <w:bCs/>
          <w:spacing w:val="20"/>
          <w:sz w:val="24"/>
          <w:szCs w:val="24"/>
          <w:lang w:eastAsia="pl-PL"/>
        </w:rPr>
        <w:t xml:space="preserve"> </w:t>
      </w:r>
      <w:r w:rsidR="00061ABB" w:rsidRPr="005F1AD1">
        <w:rPr>
          <w:rFonts w:ascii="Arial" w:eastAsia="SimSun" w:hAnsi="Arial" w:cs="Arial"/>
          <w:b/>
          <w:bCs/>
          <w:spacing w:val="20"/>
          <w:sz w:val="24"/>
          <w:szCs w:val="24"/>
          <w:lang w:eastAsia="pl-PL"/>
        </w:rPr>
        <w:t>projektu</w:t>
      </w:r>
      <w:r w:rsidR="00061ABB" w:rsidRPr="005F1AD1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</w:t>
      </w:r>
      <w:r w:rsidRPr="005F1AD1">
        <w:rPr>
          <w:rFonts w:ascii="Arial" w:eastAsia="SimSun" w:hAnsi="Arial" w:cs="Arial"/>
          <w:spacing w:val="20"/>
          <w:sz w:val="24"/>
          <w:szCs w:val="24"/>
          <w:lang w:eastAsia="pl-PL"/>
        </w:rPr>
        <w:t>– Miejski Zespół Obsługi Oświaty w Rypinie, ul. Warszawska 40, 87-500 Rypin.</w:t>
      </w:r>
    </w:p>
    <w:p w14:paraId="4C8938FB" w14:textId="1632E4ED" w:rsidR="00F1233A" w:rsidRPr="005F1AD1" w:rsidRDefault="00743FA5" w:rsidP="008417D4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proofErr w:type="spellStart"/>
      <w:r w:rsidRPr="005F1AD1">
        <w:rPr>
          <w:rFonts w:ascii="Arial" w:hAnsi="Arial" w:cs="Arial"/>
          <w:b/>
          <w:bCs/>
          <w:spacing w:val="20"/>
          <w:sz w:val="24"/>
          <w:szCs w:val="24"/>
        </w:rPr>
        <w:t>Grantodawca</w:t>
      </w:r>
      <w:proofErr w:type="spellEnd"/>
      <w:r w:rsidRPr="005F1AD1">
        <w:rPr>
          <w:rFonts w:ascii="Arial" w:hAnsi="Arial" w:cs="Arial"/>
          <w:b/>
          <w:bCs/>
          <w:spacing w:val="20"/>
          <w:sz w:val="24"/>
          <w:szCs w:val="24"/>
        </w:rPr>
        <w:t>/LGD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 – należy przez to rozumieć „Stowarzyszenie Lokalna Grupa Działania Gmin Dobrzyńskich Region Północ” z siedzibą </w:t>
      </w:r>
      <w:r w:rsidR="00F1233A" w:rsidRPr="005F1AD1">
        <w:rPr>
          <w:rFonts w:ascii="Arial" w:hAnsi="Arial" w:cs="Arial"/>
          <w:spacing w:val="20"/>
          <w:sz w:val="24"/>
          <w:szCs w:val="24"/>
        </w:rPr>
        <w:t xml:space="preserve">w </w:t>
      </w:r>
      <w:r w:rsidRPr="005F1AD1">
        <w:rPr>
          <w:rFonts w:ascii="Arial" w:hAnsi="Arial" w:cs="Arial"/>
          <w:spacing w:val="20"/>
          <w:sz w:val="24"/>
          <w:szCs w:val="24"/>
        </w:rPr>
        <w:t>ul. Tadeusza Kościuszki 10</w:t>
      </w:r>
      <w:r w:rsidR="00F1233A" w:rsidRPr="005F1AD1">
        <w:rPr>
          <w:rFonts w:ascii="Arial" w:hAnsi="Arial" w:cs="Arial"/>
          <w:spacing w:val="20"/>
          <w:sz w:val="24"/>
          <w:szCs w:val="24"/>
        </w:rPr>
        <w:t>, 87-500 Rypin.</w:t>
      </w:r>
    </w:p>
    <w:p w14:paraId="5E31B265" w14:textId="77777777" w:rsidR="00F1233A" w:rsidRPr="005F1AD1" w:rsidRDefault="006506A8" w:rsidP="008417D4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Projekt grantowy </w:t>
      </w:r>
      <w:r w:rsidRPr="005F1AD1">
        <w:rPr>
          <w:rFonts w:ascii="Arial" w:hAnsi="Arial" w:cs="Arial"/>
          <w:spacing w:val="20"/>
          <w:sz w:val="24"/>
          <w:szCs w:val="24"/>
        </w:rPr>
        <w:t>– należy przez to rozumieć projekt określony w art. 17 ust. 4a ustawy o</w:t>
      </w:r>
      <w:r w:rsidR="00653BD8" w:rsidRPr="005F1AD1">
        <w:rPr>
          <w:rFonts w:ascii="Arial" w:hAnsi="Arial" w:cs="Arial"/>
          <w:spacing w:val="20"/>
          <w:sz w:val="24"/>
          <w:szCs w:val="24"/>
        </w:rPr>
        <w:t> </w:t>
      </w:r>
      <w:r w:rsidRPr="005F1AD1">
        <w:rPr>
          <w:rFonts w:ascii="Arial" w:hAnsi="Arial" w:cs="Arial"/>
          <w:spacing w:val="20"/>
          <w:sz w:val="24"/>
          <w:szCs w:val="24"/>
        </w:rPr>
        <w:t>RLKS, realizowany przez LGD na podstawie umowy nr UM_WR.433.3.</w:t>
      </w:r>
      <w:r w:rsidR="008B5426" w:rsidRPr="005F1AD1">
        <w:rPr>
          <w:rFonts w:ascii="Arial" w:hAnsi="Arial" w:cs="Arial"/>
          <w:spacing w:val="20"/>
          <w:sz w:val="24"/>
          <w:szCs w:val="24"/>
        </w:rPr>
        <w:t>314</w:t>
      </w:r>
      <w:r w:rsidRPr="005F1AD1">
        <w:rPr>
          <w:rFonts w:ascii="Arial" w:hAnsi="Arial" w:cs="Arial"/>
          <w:spacing w:val="20"/>
          <w:sz w:val="24"/>
          <w:szCs w:val="24"/>
        </w:rPr>
        <w:t>.2024 o</w:t>
      </w:r>
      <w:r w:rsidR="00653BD8" w:rsidRPr="005F1AD1">
        <w:rPr>
          <w:rFonts w:ascii="Arial" w:hAnsi="Arial" w:cs="Arial"/>
          <w:spacing w:val="20"/>
          <w:sz w:val="24"/>
          <w:szCs w:val="24"/>
        </w:rPr>
        <w:t> 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dofinansowanie projektu grantowego </w:t>
      </w:r>
      <w:r w:rsidR="008B5426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„Poprawa dostępu do działań aktywizujących i</w:t>
      </w:r>
      <w:r w:rsidR="00653BD8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="008B5426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integracyjnych na rzecz włączenia społecznego seniorów (osób, które ukończyły 60 rok życia) z obszaru LSR” </w:t>
      </w:r>
      <w:r w:rsidR="008B5426" w:rsidRPr="005F1AD1">
        <w:rPr>
          <w:rFonts w:ascii="Arial" w:hAnsi="Arial" w:cs="Arial"/>
          <w:spacing w:val="20"/>
          <w:sz w:val="24"/>
          <w:szCs w:val="24"/>
        </w:rPr>
        <w:t>współfinansowanego z Europejskiego Funduszu Społecznego Plus w</w:t>
      </w:r>
      <w:r w:rsidR="00653BD8" w:rsidRPr="005F1AD1">
        <w:rPr>
          <w:rFonts w:ascii="Arial" w:hAnsi="Arial" w:cs="Arial"/>
          <w:spacing w:val="20"/>
          <w:sz w:val="24"/>
          <w:szCs w:val="24"/>
        </w:rPr>
        <w:t> </w:t>
      </w:r>
      <w:r w:rsidR="008B5426" w:rsidRPr="005F1AD1">
        <w:rPr>
          <w:rFonts w:ascii="Arial" w:hAnsi="Arial" w:cs="Arial"/>
          <w:spacing w:val="20"/>
          <w:sz w:val="24"/>
          <w:szCs w:val="24"/>
        </w:rPr>
        <w:t>ramach Priorytetu 7 Fundusze Europejskie na Rozwój Lokalny: Europejskie dla Kujaw i</w:t>
      </w:r>
      <w:r w:rsidR="00653BD8" w:rsidRPr="005F1AD1">
        <w:rPr>
          <w:rFonts w:ascii="Arial" w:hAnsi="Arial" w:cs="Arial"/>
          <w:spacing w:val="20"/>
          <w:sz w:val="24"/>
          <w:szCs w:val="24"/>
        </w:rPr>
        <w:t> </w:t>
      </w:r>
      <w:r w:rsidR="008B5426" w:rsidRPr="005F1AD1">
        <w:rPr>
          <w:rFonts w:ascii="Arial" w:hAnsi="Arial" w:cs="Arial"/>
          <w:spacing w:val="20"/>
          <w:sz w:val="24"/>
          <w:szCs w:val="24"/>
        </w:rPr>
        <w:t>Pomorza 2021-2027;</w:t>
      </w:r>
      <w:r w:rsidR="00653BD8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8B5426" w:rsidRPr="005F1AD1">
        <w:rPr>
          <w:rFonts w:ascii="Arial" w:hAnsi="Arial" w:cs="Arial"/>
          <w:spacing w:val="20"/>
          <w:sz w:val="24"/>
          <w:szCs w:val="24"/>
        </w:rPr>
        <w:t>w związku z realizacją strategii rozwoju lokalnego kierowanego przez społeczność.</w:t>
      </w:r>
    </w:p>
    <w:p w14:paraId="6E6DD40C" w14:textId="77777777" w:rsidR="00F1233A" w:rsidRPr="005F1AD1" w:rsidRDefault="00743FA5" w:rsidP="008417D4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b/>
          <w:bCs/>
          <w:spacing w:val="20"/>
          <w:sz w:val="24"/>
          <w:szCs w:val="24"/>
        </w:rPr>
        <w:t>Projekt objęty grantem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 – </w:t>
      </w:r>
      <w:r w:rsidR="00383A92" w:rsidRPr="005F1AD1">
        <w:rPr>
          <w:rFonts w:ascii="Arial" w:hAnsi="Arial" w:cs="Arial"/>
          <w:spacing w:val="20"/>
          <w:sz w:val="24"/>
          <w:szCs w:val="24"/>
        </w:rPr>
        <w:t xml:space="preserve">należy przez to rozumieć 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projekt pt. </w:t>
      </w:r>
      <w:r w:rsidR="00466438" w:rsidRPr="005F1AD1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„Klub Seniora „RYPIN+”” 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realizowany na podstawie umowy nr 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>4</w:t>
      </w:r>
      <w:r w:rsidR="00466438" w:rsidRPr="005F1AD1">
        <w:rPr>
          <w:rFonts w:ascii="Arial" w:hAnsi="Arial" w:cs="Arial"/>
          <w:b/>
          <w:bCs/>
          <w:spacing w:val="20"/>
          <w:sz w:val="24"/>
          <w:szCs w:val="24"/>
        </w:rPr>
        <w:t>/2025/EFS+/KS</w:t>
      </w:r>
      <w:r w:rsidR="00466438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z dnia</w:t>
      </w:r>
      <w:r w:rsidR="001F237A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>18</w:t>
      </w:r>
      <w:r w:rsidR="00466438" w:rsidRPr="005F1AD1">
        <w:rPr>
          <w:rFonts w:ascii="Arial" w:hAnsi="Arial" w:cs="Arial"/>
          <w:b/>
          <w:bCs/>
          <w:spacing w:val="20"/>
          <w:sz w:val="24"/>
          <w:szCs w:val="24"/>
        </w:rPr>
        <w:t>.06.2025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 roku.</w:t>
      </w:r>
      <w:r w:rsidR="00466438" w:rsidRPr="005F1AD1">
        <w:rPr>
          <w:rFonts w:ascii="Arial" w:hAnsi="Arial" w:cs="Arial"/>
          <w:spacing w:val="20"/>
          <w:sz w:val="24"/>
          <w:szCs w:val="24"/>
        </w:rPr>
        <w:t xml:space="preserve"> </w:t>
      </w:r>
    </w:p>
    <w:p w14:paraId="47AF9358" w14:textId="19D6FA29" w:rsidR="00F1233A" w:rsidRPr="005F1AD1" w:rsidRDefault="00383A92" w:rsidP="008417D4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Regulamin – </w:t>
      </w:r>
      <w:r w:rsidRPr="005F1AD1">
        <w:rPr>
          <w:rFonts w:ascii="Arial" w:hAnsi="Arial" w:cs="Arial"/>
          <w:spacing w:val="20"/>
          <w:sz w:val="24"/>
          <w:szCs w:val="24"/>
        </w:rPr>
        <w:t>należy przez to rozumieć niniejszy regulamin rekrutacji i uczestnictwa w</w:t>
      </w:r>
      <w:r w:rsidR="00653BD8" w:rsidRPr="005F1AD1">
        <w:rPr>
          <w:rFonts w:ascii="Arial" w:hAnsi="Arial" w:cs="Arial"/>
          <w:spacing w:val="20"/>
          <w:sz w:val="24"/>
          <w:szCs w:val="24"/>
        </w:rPr>
        <w:t> </w:t>
      </w:r>
      <w:r w:rsidRPr="005F1AD1">
        <w:rPr>
          <w:rFonts w:ascii="Arial" w:hAnsi="Arial" w:cs="Arial"/>
          <w:spacing w:val="20"/>
          <w:sz w:val="24"/>
          <w:szCs w:val="24"/>
        </w:rPr>
        <w:t>projekcie objętym grantem</w:t>
      </w:r>
      <w:r w:rsidR="00F1233A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6836048D" w14:textId="67A8897E" w:rsidR="00123983" w:rsidRPr="005F1AD1" w:rsidRDefault="00F41F43" w:rsidP="008417D4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Uczestnik </w:t>
      </w:r>
      <w:r w:rsidR="00743FA5" w:rsidRPr="005F1AD1">
        <w:rPr>
          <w:rFonts w:ascii="Arial" w:hAnsi="Arial" w:cs="Arial"/>
          <w:b/>
          <w:bCs/>
          <w:spacing w:val="20"/>
          <w:sz w:val="24"/>
          <w:szCs w:val="24"/>
        </w:rPr>
        <w:t>p</w:t>
      </w:r>
      <w:r w:rsidRPr="005F1AD1">
        <w:rPr>
          <w:rFonts w:ascii="Arial" w:hAnsi="Arial" w:cs="Arial"/>
          <w:b/>
          <w:bCs/>
          <w:spacing w:val="20"/>
          <w:sz w:val="24"/>
          <w:szCs w:val="24"/>
        </w:rPr>
        <w:t>rojektu</w:t>
      </w:r>
      <w:r w:rsidR="00743FA5"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 objętego grantem</w:t>
      </w:r>
      <w:r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 –</w:t>
      </w:r>
      <w:r w:rsidR="00743FA5"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743FA5" w:rsidRPr="005F1AD1">
        <w:rPr>
          <w:rFonts w:ascii="Arial" w:hAnsi="Arial" w:cs="Arial"/>
          <w:spacing w:val="20"/>
          <w:sz w:val="24"/>
          <w:szCs w:val="24"/>
        </w:rPr>
        <w:t xml:space="preserve">należy przez to rozumieć </w:t>
      </w:r>
      <w:r w:rsidR="00743FA5" w:rsidRPr="005F1AD1">
        <w:rPr>
          <w:rFonts w:ascii="Arial" w:hAnsi="Arial" w:cs="Arial"/>
          <w:iCs/>
          <w:spacing w:val="20"/>
          <w:sz w:val="24"/>
          <w:szCs w:val="24"/>
        </w:rPr>
        <w:t>osobę fizyczną lub podmiot bezpośrednio korzystający z interwencji Funduszu w rozumieniu sekcji 3.3.1 Wytycznych w zakresie monitorowania postępu rzeczowego realizacji programów regionalnych na lata 2021-2027, Uczestnik projektu objętego grantem staje się równocześnie uczestnikiem projektu grantowego zgodnie z Wytycznymi w zakresie monitorowania</w:t>
      </w:r>
      <w:r w:rsidR="00743FA5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743FA5" w:rsidRPr="005F1AD1">
        <w:rPr>
          <w:rFonts w:ascii="Arial" w:hAnsi="Arial" w:cs="Arial"/>
          <w:iCs/>
          <w:spacing w:val="20"/>
          <w:sz w:val="24"/>
          <w:szCs w:val="24"/>
        </w:rPr>
        <w:t>postępu rzeczowego realizacji programów regionalnych na lata 2021-2027</w:t>
      </w:r>
      <w:r w:rsidR="006506A8" w:rsidRPr="005F1AD1">
        <w:rPr>
          <w:rFonts w:ascii="Arial" w:hAnsi="Arial" w:cs="Arial"/>
          <w:iCs/>
          <w:spacing w:val="20"/>
          <w:sz w:val="24"/>
          <w:szCs w:val="24"/>
        </w:rPr>
        <w:t>.</w:t>
      </w:r>
      <w:bookmarkStart w:id="3" w:name="_Hlk199160068"/>
    </w:p>
    <w:p w14:paraId="118AAE7D" w14:textId="40F092A1" w:rsidR="00AB33EA" w:rsidRPr="005F1AD1" w:rsidRDefault="00AB33EA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§ 3</w:t>
      </w:r>
      <w:r w:rsidR="0059664B" w:rsidRPr="005F1AD1">
        <w:rPr>
          <w:rFonts w:cs="Arial"/>
          <w:color w:val="auto"/>
          <w:spacing w:val="20"/>
          <w:szCs w:val="24"/>
        </w:rPr>
        <w:t>.</w:t>
      </w:r>
    </w:p>
    <w:p w14:paraId="10549C33" w14:textId="1917D158" w:rsidR="00AB33EA" w:rsidRPr="005F1AD1" w:rsidRDefault="00AB33EA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INFORMACJE O PROJEKCIE</w:t>
      </w:r>
      <w:r w:rsidR="006506A8" w:rsidRPr="005F1AD1">
        <w:rPr>
          <w:rFonts w:cs="Arial"/>
          <w:color w:val="auto"/>
          <w:spacing w:val="20"/>
          <w:szCs w:val="24"/>
        </w:rPr>
        <w:t xml:space="preserve"> OBJETYM GRANTEM</w:t>
      </w:r>
    </w:p>
    <w:bookmarkEnd w:id="3"/>
    <w:p w14:paraId="71881269" w14:textId="77777777" w:rsidR="004D0791" w:rsidRPr="005F1AD1" w:rsidRDefault="00CE0640" w:rsidP="008417D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Projekt zakłada utworzenie </w:t>
      </w:r>
      <w:r w:rsidR="0049651A" w:rsidRPr="005F1AD1">
        <w:rPr>
          <w:rFonts w:ascii="Arial" w:hAnsi="Arial" w:cs="Arial"/>
          <w:spacing w:val="20"/>
          <w:sz w:val="24"/>
          <w:szCs w:val="24"/>
        </w:rPr>
        <w:t>Klubu Seniora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, który będzie funkcjonował zgodnie ze standardem klubów </w:t>
      </w:r>
      <w:r w:rsidR="0049651A" w:rsidRPr="005F1AD1">
        <w:rPr>
          <w:rFonts w:ascii="Arial" w:hAnsi="Arial" w:cs="Arial"/>
          <w:spacing w:val="20"/>
          <w:sz w:val="24"/>
          <w:szCs w:val="24"/>
        </w:rPr>
        <w:t>seniora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 współfinansowanych z EFS+ w ramach Działania 7.4 programu Fundusze Europejskie dla Kujaw i </w:t>
      </w:r>
      <w:r w:rsidRPr="005F1AD1">
        <w:rPr>
          <w:rFonts w:ascii="Arial" w:hAnsi="Arial" w:cs="Arial"/>
          <w:spacing w:val="20"/>
          <w:sz w:val="24"/>
          <w:szCs w:val="24"/>
        </w:rPr>
        <w:lastRenderedPageBreak/>
        <w:t xml:space="preserve">Pomorza na lata 2021-2027 (Standard), których głównym zadaniem jest </w:t>
      </w:r>
      <w:r w:rsidR="0049651A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poprawa dostępu do działań aktywizujących i integracyjnych na rzecz włączenia społecznego seniorów (osób, które ukończyły 60 rok życia) z obszaru LSR</w:t>
      </w:r>
      <w:r w:rsidR="0049651A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7A80FA2A" w14:textId="08C465F5" w:rsidR="001F237A" w:rsidRPr="005F1AD1" w:rsidRDefault="001F237A" w:rsidP="008417D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eastAsia="SimSun" w:hAnsi="Arial" w:cs="Arial"/>
          <w:spacing w:val="20"/>
          <w:sz w:val="24"/>
          <w:szCs w:val="24"/>
          <w:lang w:eastAsia="pl-PL"/>
        </w:rPr>
        <w:t>Celem projektu grantowego pt. „Klub Seniora „RYPIN+”” jest p</w:t>
      </w:r>
      <w:r w:rsidRPr="005F1AD1">
        <w:rPr>
          <w:rFonts w:ascii="Arial" w:hAnsi="Arial" w:cs="Arial"/>
          <w:spacing w:val="20"/>
          <w:sz w:val="24"/>
          <w:szCs w:val="24"/>
        </w:rPr>
        <w:t>odniesienie aktywności społecznej, kulturalnej i fizycznej 30 osób starszych zamieszkałych na terenie powiatu rypińskiego, poprzez utworzenie i funkcjonowanie Klubu Seniora "RYPIN+".</w:t>
      </w:r>
    </w:p>
    <w:p w14:paraId="58A3B655" w14:textId="11810C91" w:rsidR="004D0791" w:rsidRPr="005F1AD1" w:rsidRDefault="00733495" w:rsidP="008417D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Projekt objęty grantem realizowany będzie w okresie od </w:t>
      </w:r>
      <w:r w:rsidR="001F237A" w:rsidRPr="005F1AD1">
        <w:rPr>
          <w:rFonts w:ascii="Arial" w:hAnsi="Arial" w:cs="Arial"/>
          <w:spacing w:val="20"/>
          <w:sz w:val="24"/>
          <w:szCs w:val="24"/>
        </w:rPr>
        <w:t>0</w:t>
      </w:r>
      <w:r w:rsidR="00466A10" w:rsidRPr="005F1AD1">
        <w:rPr>
          <w:rFonts w:ascii="Arial" w:hAnsi="Arial" w:cs="Arial"/>
          <w:spacing w:val="20"/>
          <w:sz w:val="24"/>
          <w:szCs w:val="24"/>
        </w:rPr>
        <w:t>1</w:t>
      </w:r>
      <w:r w:rsidR="002D6B41" w:rsidRPr="005F1AD1">
        <w:rPr>
          <w:rFonts w:ascii="Arial" w:hAnsi="Arial" w:cs="Arial"/>
          <w:spacing w:val="20"/>
          <w:sz w:val="24"/>
          <w:szCs w:val="24"/>
        </w:rPr>
        <w:t>.0</w:t>
      </w:r>
      <w:r w:rsidR="001F237A" w:rsidRPr="005F1AD1">
        <w:rPr>
          <w:rFonts w:ascii="Arial" w:hAnsi="Arial" w:cs="Arial"/>
          <w:spacing w:val="20"/>
          <w:sz w:val="24"/>
          <w:szCs w:val="24"/>
        </w:rPr>
        <w:t>6</w:t>
      </w:r>
      <w:r w:rsidR="002D6B41" w:rsidRPr="005F1AD1">
        <w:rPr>
          <w:rFonts w:ascii="Arial" w:hAnsi="Arial" w:cs="Arial"/>
          <w:spacing w:val="20"/>
          <w:sz w:val="24"/>
          <w:szCs w:val="24"/>
        </w:rPr>
        <w:t>.2025</w:t>
      </w:r>
      <w:r w:rsidR="00061ABB" w:rsidRPr="005F1AD1">
        <w:rPr>
          <w:rFonts w:ascii="Arial" w:hAnsi="Arial" w:cs="Arial"/>
          <w:spacing w:val="20"/>
          <w:sz w:val="24"/>
          <w:szCs w:val="24"/>
        </w:rPr>
        <w:t xml:space="preserve"> r.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 do </w:t>
      </w:r>
      <w:r w:rsidR="00466A10" w:rsidRPr="005F1AD1">
        <w:rPr>
          <w:rFonts w:ascii="Arial" w:hAnsi="Arial" w:cs="Arial"/>
          <w:spacing w:val="20"/>
          <w:sz w:val="24"/>
          <w:szCs w:val="24"/>
        </w:rPr>
        <w:t>31</w:t>
      </w:r>
      <w:r w:rsidR="002D6B41" w:rsidRPr="005F1AD1">
        <w:rPr>
          <w:rFonts w:ascii="Arial" w:hAnsi="Arial" w:cs="Arial"/>
          <w:spacing w:val="20"/>
          <w:sz w:val="24"/>
          <w:szCs w:val="24"/>
        </w:rPr>
        <w:t>.</w:t>
      </w:r>
      <w:r w:rsidR="00466A10" w:rsidRPr="005F1AD1">
        <w:rPr>
          <w:rFonts w:ascii="Arial" w:hAnsi="Arial" w:cs="Arial"/>
          <w:spacing w:val="20"/>
          <w:sz w:val="24"/>
          <w:szCs w:val="24"/>
        </w:rPr>
        <w:t>1</w:t>
      </w:r>
      <w:r w:rsidR="002D6B41" w:rsidRPr="005F1AD1">
        <w:rPr>
          <w:rFonts w:ascii="Arial" w:hAnsi="Arial" w:cs="Arial"/>
          <w:spacing w:val="20"/>
          <w:sz w:val="24"/>
          <w:szCs w:val="24"/>
        </w:rPr>
        <w:t>2.202</w:t>
      </w:r>
      <w:r w:rsidR="00466A10" w:rsidRPr="005F1AD1">
        <w:rPr>
          <w:rFonts w:ascii="Arial" w:hAnsi="Arial" w:cs="Arial"/>
          <w:spacing w:val="20"/>
          <w:sz w:val="24"/>
          <w:szCs w:val="24"/>
        </w:rPr>
        <w:t>5</w:t>
      </w:r>
      <w:r w:rsidR="00061ABB" w:rsidRPr="005F1AD1">
        <w:rPr>
          <w:rFonts w:ascii="Arial" w:hAnsi="Arial" w:cs="Arial"/>
          <w:spacing w:val="20"/>
          <w:sz w:val="24"/>
          <w:szCs w:val="24"/>
        </w:rPr>
        <w:t xml:space="preserve"> r</w:t>
      </w:r>
      <w:r w:rsidR="002D6B41" w:rsidRPr="005F1AD1">
        <w:rPr>
          <w:rFonts w:ascii="Arial" w:hAnsi="Arial" w:cs="Arial"/>
          <w:spacing w:val="20"/>
          <w:sz w:val="24"/>
          <w:szCs w:val="24"/>
        </w:rPr>
        <w:t>.</w:t>
      </w:r>
      <w:r w:rsidR="008417D4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Okres realizacji projektu może ulec zmianie w uzasadnionych przypadkach</w:t>
      </w:r>
      <w:r w:rsidR="00F1233A" w:rsidRPr="005F1AD1">
        <w:rPr>
          <w:rFonts w:ascii="Arial" w:hAnsi="Arial" w:cs="Arial"/>
          <w:spacing w:val="20"/>
          <w:sz w:val="24"/>
          <w:szCs w:val="24"/>
        </w:rPr>
        <w:t>,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 o czym </w:t>
      </w:r>
      <w:proofErr w:type="spellStart"/>
      <w:r w:rsidRPr="005F1AD1">
        <w:rPr>
          <w:rFonts w:ascii="Arial" w:hAnsi="Arial" w:cs="Arial"/>
          <w:spacing w:val="20"/>
          <w:sz w:val="24"/>
          <w:szCs w:val="24"/>
        </w:rPr>
        <w:t>Grantobiorca</w:t>
      </w:r>
      <w:proofErr w:type="spellEnd"/>
      <w:r w:rsidR="00061ABB" w:rsidRPr="005F1AD1">
        <w:rPr>
          <w:rFonts w:ascii="Arial" w:hAnsi="Arial" w:cs="Arial"/>
          <w:spacing w:val="20"/>
          <w:sz w:val="24"/>
          <w:szCs w:val="24"/>
        </w:rPr>
        <w:t xml:space="preserve">/Realizator projektu </w:t>
      </w:r>
      <w:r w:rsidRPr="005F1AD1">
        <w:rPr>
          <w:rFonts w:ascii="Arial" w:hAnsi="Arial" w:cs="Arial"/>
          <w:spacing w:val="20"/>
          <w:sz w:val="24"/>
          <w:szCs w:val="24"/>
        </w:rPr>
        <w:t>poinformuje Uczestników projektu</w:t>
      </w:r>
      <w:r w:rsidR="00F1233A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748EF97E" w14:textId="0F956920" w:rsidR="0049651A" w:rsidRPr="005F1AD1" w:rsidRDefault="00383A92" w:rsidP="008417D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Projekt skierowany jest do</w:t>
      </w:r>
      <w:r w:rsidR="00BA2C7A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F1233A" w:rsidRPr="005F1AD1">
        <w:rPr>
          <w:rFonts w:ascii="Arial" w:hAnsi="Arial" w:cs="Arial"/>
          <w:spacing w:val="20"/>
          <w:sz w:val="24"/>
          <w:szCs w:val="24"/>
        </w:rPr>
        <w:t>3</w:t>
      </w:r>
      <w:r w:rsidR="00BA2C7A" w:rsidRPr="005F1AD1">
        <w:rPr>
          <w:rFonts w:ascii="Arial" w:hAnsi="Arial" w:cs="Arial"/>
          <w:spacing w:val="20"/>
          <w:sz w:val="24"/>
          <w:szCs w:val="24"/>
        </w:rPr>
        <w:t xml:space="preserve">0 osób w wieku powyżej 60 roku życia, zamieszkujących obszar </w:t>
      </w:r>
      <w:r w:rsidR="001F237A" w:rsidRPr="005F1AD1">
        <w:rPr>
          <w:rFonts w:ascii="Arial" w:hAnsi="Arial" w:cs="Arial"/>
          <w:spacing w:val="20"/>
          <w:sz w:val="24"/>
          <w:szCs w:val="24"/>
        </w:rPr>
        <w:t xml:space="preserve">na terenie </w:t>
      </w:r>
      <w:r w:rsidR="00BA2C7A" w:rsidRPr="005F1AD1">
        <w:rPr>
          <w:rFonts w:ascii="Arial" w:hAnsi="Arial" w:cs="Arial"/>
          <w:spacing w:val="20"/>
          <w:sz w:val="24"/>
          <w:szCs w:val="24"/>
        </w:rPr>
        <w:t>powiatu rypińskiego, które nie brały/nie biorą udziału w innym projekcie objętym grantem realizowanym w ramach projektu grantowego LGD.</w:t>
      </w:r>
    </w:p>
    <w:p w14:paraId="50329898" w14:textId="639BBCAC" w:rsidR="00EC4542" w:rsidRPr="005F1AD1" w:rsidRDefault="00AB33EA" w:rsidP="008417D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bCs/>
          <w:spacing w:val="20"/>
          <w:sz w:val="24"/>
          <w:szCs w:val="24"/>
        </w:rPr>
        <w:t>Udział Uczestników w Projekcie jest bezpłatny</w:t>
      </w:r>
      <w:r w:rsidR="00CE0640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CE0640" w:rsidRPr="005F1AD1">
        <w:rPr>
          <w:rFonts w:ascii="Arial" w:hAnsi="Arial" w:cs="Arial"/>
          <w:bCs/>
          <w:spacing w:val="20"/>
          <w:sz w:val="24"/>
          <w:szCs w:val="24"/>
        </w:rPr>
        <w:t>pod warunkiem przestrzegania postanowień niniejszego regulaminu i umowy zawartej z Uczestnikiem projektu.</w:t>
      </w:r>
    </w:p>
    <w:p w14:paraId="65965FFA" w14:textId="7E68EBB4" w:rsidR="00696BDA" w:rsidRPr="005F1AD1" w:rsidRDefault="00696BDA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§ 4.</w:t>
      </w:r>
    </w:p>
    <w:p w14:paraId="54ECE664" w14:textId="319FFCCB" w:rsidR="00696BDA" w:rsidRPr="005F1AD1" w:rsidRDefault="00696BDA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REKRUTACJA DO PROJEKTU OBJĘTEGO GRANTEM</w:t>
      </w:r>
    </w:p>
    <w:p w14:paraId="4EAA3C8F" w14:textId="7CCEEF7C" w:rsidR="00696BDA" w:rsidRPr="005F1AD1" w:rsidRDefault="00733495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bookmarkStart w:id="4" w:name="_Hlk132108768"/>
      <w:r w:rsidRPr="005F1AD1">
        <w:rPr>
          <w:rFonts w:ascii="Arial" w:hAnsi="Arial" w:cs="Arial"/>
          <w:spacing w:val="20"/>
          <w:sz w:val="24"/>
          <w:szCs w:val="24"/>
        </w:rPr>
        <w:t>W projekcie uczestniczyć mogą osoby, które z własnej inicjatywy zgłosiły chęć uczestnictwa i</w:t>
      </w:r>
      <w:r w:rsidR="00EC4542" w:rsidRPr="005F1AD1">
        <w:rPr>
          <w:rFonts w:ascii="Arial" w:hAnsi="Arial" w:cs="Arial"/>
          <w:spacing w:val="20"/>
          <w:sz w:val="24"/>
          <w:szCs w:val="24"/>
        </w:rPr>
        <w:t> </w:t>
      </w:r>
      <w:r w:rsidRPr="005F1AD1">
        <w:rPr>
          <w:rFonts w:ascii="Arial" w:hAnsi="Arial" w:cs="Arial"/>
          <w:spacing w:val="20"/>
          <w:sz w:val="24"/>
          <w:szCs w:val="24"/>
        </w:rPr>
        <w:t>spełniają następujące warunki</w:t>
      </w:r>
      <w:r w:rsidR="00696BDA" w:rsidRPr="005F1AD1">
        <w:rPr>
          <w:rFonts w:ascii="Arial" w:hAnsi="Arial" w:cs="Arial"/>
          <w:spacing w:val="20"/>
          <w:sz w:val="24"/>
          <w:szCs w:val="24"/>
        </w:rPr>
        <w:t>:</w:t>
      </w:r>
    </w:p>
    <w:p w14:paraId="2C3A05DD" w14:textId="41CF997E" w:rsidR="00733495" w:rsidRPr="005F1AD1" w:rsidRDefault="00696BDA" w:rsidP="008417D4">
      <w:pPr>
        <w:pStyle w:val="Akapitzlist1"/>
        <w:numPr>
          <w:ilvl w:val="0"/>
          <w:numId w:val="5"/>
        </w:numPr>
        <w:spacing w:after="0" w:line="360" w:lineRule="auto"/>
        <w:ind w:left="709" w:hanging="371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kryteria</w:t>
      </w:r>
      <w:r w:rsidR="00733495" w:rsidRPr="005F1AD1">
        <w:rPr>
          <w:rFonts w:ascii="Arial" w:hAnsi="Arial" w:cs="Arial"/>
          <w:spacing w:val="20"/>
          <w:sz w:val="24"/>
          <w:szCs w:val="24"/>
        </w:rPr>
        <w:t xml:space="preserve"> obligatoryjne:</w:t>
      </w:r>
    </w:p>
    <w:bookmarkEnd w:id="4"/>
    <w:p w14:paraId="4BFB31CB" w14:textId="05D149F4" w:rsidR="001F237A" w:rsidRPr="005F1AD1" w:rsidRDefault="001F237A" w:rsidP="008417D4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spacing w:val="20"/>
          <w:sz w:val="24"/>
          <w:szCs w:val="24"/>
        </w:rPr>
        <w:t>Osoba zamieszkująca na obszarze LSR – sposób potwierdzenia spełnienia kryterium: wystawione na uczestnika projektu i jego adres zamieszkania dokumenty</w:t>
      </w:r>
      <w:r w:rsidR="00C2745C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zobowiązaniowe np. kserokopie decyzji w sprawie wymiaru podatku od nieruchomości, kopie rachunków lub faktur za media, ścieki, odpady komunalne lub inne równoważne dokumenty, np. umowa najmu, karta pobytu. W uzasadnionych przypadkach, za zgodą IZ – oświadczenie.</w:t>
      </w:r>
    </w:p>
    <w:p w14:paraId="7EB212BB" w14:textId="6A59824D" w:rsidR="001F237A" w:rsidRPr="005F1AD1" w:rsidRDefault="001F237A" w:rsidP="008417D4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Wiek – osoba, która ukończyła 60 r.ż. – sposób potwierdzenia spełnienia kryterium: oświadczenie uczestnika projektu (wiek uczestnika jest określany na podstawie daty urodzenia w </w:t>
      </w:r>
      <w:r w:rsidRPr="005F1AD1">
        <w:rPr>
          <w:rFonts w:ascii="Arial" w:hAnsi="Arial" w:cs="Arial"/>
          <w:spacing w:val="20"/>
          <w:sz w:val="24"/>
          <w:szCs w:val="24"/>
        </w:rPr>
        <w:lastRenderedPageBreak/>
        <w:t xml:space="preserve">momencie przystępowania do projektu; w tym celu uczestnik projektu powinien okazać do wglądu </w:t>
      </w:r>
      <w:proofErr w:type="spellStart"/>
      <w:r w:rsidRPr="005F1AD1">
        <w:rPr>
          <w:rFonts w:ascii="Arial" w:hAnsi="Arial" w:cs="Arial"/>
          <w:spacing w:val="20"/>
          <w:sz w:val="24"/>
          <w:szCs w:val="24"/>
        </w:rPr>
        <w:t>grantobiorcy</w:t>
      </w:r>
      <w:proofErr w:type="spellEnd"/>
      <w:r w:rsidRPr="005F1AD1">
        <w:rPr>
          <w:rFonts w:ascii="Arial" w:hAnsi="Arial" w:cs="Arial"/>
          <w:spacing w:val="20"/>
          <w:sz w:val="24"/>
          <w:szCs w:val="24"/>
        </w:rPr>
        <w:t xml:space="preserve"> dokument tożsamości)</w:t>
      </w:r>
      <w:r w:rsidR="004D0791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108595E9" w14:textId="06E8AAEE" w:rsidR="001F237A" w:rsidRPr="005F1AD1" w:rsidRDefault="001F237A" w:rsidP="008417D4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spacing w:val="20"/>
          <w:sz w:val="24"/>
          <w:szCs w:val="24"/>
        </w:rPr>
        <w:t>Osoba nie jest uczestnikiem dziennego domu pomocy i innych ośrodków wsparcia dziennego przewidzianych w ustawie o pomocy społecznej – sposób potwierdzenia spełnienia kryterium: oświadczenie uczestnika</w:t>
      </w:r>
      <w:r w:rsidR="004D0791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6B0B05A8" w14:textId="514AFDEA" w:rsidR="004D0791" w:rsidRPr="005F1AD1" w:rsidRDefault="001F237A" w:rsidP="008417D4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Osoba nie jest uczestnikiem innego projektu finansowanego z projektu grantowego LGD pt. „Poprawa dostępu do działań aktywizujących i integracyjnych na rzecz włączenia społecznego seniorów (osób, które ukończyły 60 rok życia) z obszaru LSR” współfinansowanego ze środków EFS+ w ramach priorytetu 7. Fundusze Europejskie na rozwój lokalny, działanie: FEKP.07.04 </w:t>
      </w:r>
      <w:r w:rsidR="00F1233A" w:rsidRPr="005F1AD1">
        <w:rPr>
          <w:rFonts w:ascii="Arial" w:hAnsi="Arial" w:cs="Arial"/>
          <w:spacing w:val="20"/>
          <w:sz w:val="24"/>
          <w:szCs w:val="24"/>
        </w:rPr>
        <w:t xml:space="preserve">Wspieranie Integracji Społecznej </w:t>
      </w:r>
      <w:r w:rsidRPr="005F1AD1">
        <w:rPr>
          <w:rFonts w:ascii="Arial" w:hAnsi="Arial" w:cs="Arial"/>
          <w:spacing w:val="20"/>
          <w:sz w:val="24"/>
          <w:szCs w:val="24"/>
        </w:rPr>
        <w:t>Programu Regionalnego Funduszy Europejskich dla Kujaw i Pomorza 2021 – 2027 – sposób weryfikacji spełnienia kryterium – oświadczenie</w:t>
      </w:r>
      <w:r w:rsidR="004D0791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6FA23346" w14:textId="1FF7D383" w:rsidR="004D0791" w:rsidRPr="005F1AD1" w:rsidRDefault="001F237A" w:rsidP="008417D4">
      <w:pPr>
        <w:pStyle w:val="Akapitzlist"/>
        <w:numPr>
          <w:ilvl w:val="0"/>
          <w:numId w:val="5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spacing w:val="20"/>
          <w:sz w:val="24"/>
          <w:szCs w:val="24"/>
        </w:rPr>
        <w:t>Kryteria premiujące:</w:t>
      </w:r>
      <w:r w:rsidR="004D0791" w:rsidRPr="005F1AD1">
        <w:rPr>
          <w:rFonts w:ascii="Arial" w:hAnsi="Arial" w:cs="Arial"/>
          <w:spacing w:val="20"/>
          <w:sz w:val="24"/>
          <w:szCs w:val="24"/>
        </w:rPr>
        <w:t xml:space="preserve"> posiadanie przez kandydata statusu osoby niepełnosprawnej - sposób potwierdzenia: orzeczenie o niepełnosprawności wydane przez wojewódzki lub powiatowy zespół ds. orzekania o niepełnosprawności oraz orzeczenia lekarzy orzeczników ZUS i inne równoważne orzeczenia (KRUS, służby mundurowe itd.), inny niż orzeczenie o</w:t>
      </w:r>
      <w:r w:rsidR="00C2745C">
        <w:rPr>
          <w:rFonts w:ascii="Arial" w:hAnsi="Arial" w:cs="Arial"/>
          <w:spacing w:val="20"/>
          <w:sz w:val="24"/>
          <w:szCs w:val="24"/>
        </w:rPr>
        <w:t xml:space="preserve"> </w:t>
      </w:r>
      <w:r w:rsidR="004D0791" w:rsidRPr="005F1AD1">
        <w:rPr>
          <w:rFonts w:ascii="Arial" w:hAnsi="Arial" w:cs="Arial"/>
          <w:spacing w:val="20"/>
          <w:sz w:val="24"/>
          <w:szCs w:val="24"/>
        </w:rPr>
        <w:t>niepełnosprawności dokument poświadczający stan zdrowia wydany przez lekarza, tj. orzeczenie o stanie zdrowia lub opinia.</w:t>
      </w:r>
    </w:p>
    <w:p w14:paraId="551E2153" w14:textId="2B73F23B" w:rsidR="002D6B41" w:rsidRPr="005F1AD1" w:rsidRDefault="00733495" w:rsidP="008417D4">
      <w:pPr>
        <w:pStyle w:val="Akapitzlist1"/>
        <w:numPr>
          <w:ilvl w:val="0"/>
          <w:numId w:val="6"/>
        </w:numPr>
        <w:spacing w:after="0" w:line="360" w:lineRule="auto"/>
        <w:ind w:left="284" w:hanging="295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Zgłoszenie udziału do projektu polega na</w:t>
      </w:r>
      <w:r w:rsidR="0053760C" w:rsidRPr="005F1AD1">
        <w:rPr>
          <w:rFonts w:ascii="Arial" w:hAnsi="Arial" w:cs="Arial"/>
          <w:spacing w:val="20"/>
          <w:sz w:val="24"/>
          <w:szCs w:val="24"/>
        </w:rPr>
        <w:t>:</w:t>
      </w:r>
    </w:p>
    <w:p w14:paraId="41E696B8" w14:textId="0AD00AF5" w:rsidR="00BA2C7A" w:rsidRPr="005F1AD1" w:rsidRDefault="007E776F" w:rsidP="008417D4">
      <w:pPr>
        <w:pStyle w:val="Akapitzlist1"/>
        <w:spacing w:after="0" w:line="360" w:lineRule="auto"/>
        <w:ind w:left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złożeniu </w:t>
      </w:r>
      <w:r w:rsidR="00C95C02" w:rsidRPr="005F1AD1">
        <w:rPr>
          <w:rFonts w:ascii="Arial" w:hAnsi="Arial" w:cs="Arial"/>
          <w:spacing w:val="20"/>
          <w:sz w:val="24"/>
          <w:szCs w:val="24"/>
        </w:rPr>
        <w:t>formularz</w:t>
      </w:r>
      <w:r w:rsidRPr="005F1AD1">
        <w:rPr>
          <w:rFonts w:ascii="Arial" w:hAnsi="Arial" w:cs="Arial"/>
          <w:spacing w:val="20"/>
          <w:sz w:val="24"/>
          <w:szCs w:val="24"/>
        </w:rPr>
        <w:t>a</w:t>
      </w:r>
      <w:r w:rsidR="00C95C02" w:rsidRPr="005F1AD1">
        <w:rPr>
          <w:rFonts w:ascii="Arial" w:hAnsi="Arial" w:cs="Arial"/>
          <w:spacing w:val="20"/>
          <w:sz w:val="24"/>
          <w:szCs w:val="24"/>
        </w:rPr>
        <w:t xml:space="preserve"> zgłoszeniow</w:t>
      </w:r>
      <w:r w:rsidRPr="005F1AD1">
        <w:rPr>
          <w:rFonts w:ascii="Arial" w:hAnsi="Arial" w:cs="Arial"/>
          <w:spacing w:val="20"/>
          <w:sz w:val="24"/>
          <w:szCs w:val="24"/>
        </w:rPr>
        <w:t>ego</w:t>
      </w:r>
      <w:r w:rsidR="00C95C02" w:rsidRPr="005F1AD1">
        <w:rPr>
          <w:rFonts w:ascii="Arial" w:hAnsi="Arial" w:cs="Arial"/>
          <w:spacing w:val="20"/>
          <w:sz w:val="24"/>
          <w:szCs w:val="24"/>
        </w:rPr>
        <w:t xml:space="preserve"> zawierając</w:t>
      </w:r>
      <w:r w:rsidRPr="005F1AD1">
        <w:rPr>
          <w:rFonts w:ascii="Arial" w:hAnsi="Arial" w:cs="Arial"/>
          <w:spacing w:val="20"/>
          <w:sz w:val="24"/>
          <w:szCs w:val="24"/>
        </w:rPr>
        <w:t>ego</w:t>
      </w:r>
      <w:r w:rsidR="00C95C02" w:rsidRPr="005F1AD1">
        <w:rPr>
          <w:rFonts w:ascii="Arial" w:hAnsi="Arial" w:cs="Arial"/>
          <w:spacing w:val="20"/>
          <w:sz w:val="24"/>
          <w:szCs w:val="24"/>
        </w:rPr>
        <w:t xml:space="preserve"> oświadczenia  </w:t>
      </w:r>
      <w:r w:rsidRPr="005F1AD1">
        <w:rPr>
          <w:rFonts w:ascii="Arial" w:hAnsi="Arial" w:cs="Arial"/>
          <w:spacing w:val="20"/>
          <w:sz w:val="24"/>
          <w:szCs w:val="24"/>
        </w:rPr>
        <w:t>potwierdzające spełnienie kryteriów opisanych w ust. 1. W formularzu będzie pytanie o ewentualne potrzeby kandydatów w zakresie umożliwienia wzięcia udziału w projekcie.</w:t>
      </w:r>
      <w:r w:rsidR="00BA2C7A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53760C" w:rsidRPr="005F1AD1">
        <w:rPr>
          <w:rFonts w:ascii="Arial" w:hAnsi="Arial" w:cs="Arial"/>
          <w:spacing w:val="20"/>
          <w:sz w:val="24"/>
          <w:szCs w:val="24"/>
        </w:rPr>
        <w:t xml:space="preserve">Formularz zgłoszeniowy musi być podpisany przez kandydata na </w:t>
      </w:r>
      <w:r w:rsidR="00F1233A" w:rsidRPr="005F1AD1">
        <w:rPr>
          <w:rFonts w:ascii="Arial" w:hAnsi="Arial" w:cs="Arial"/>
          <w:spacing w:val="20"/>
          <w:sz w:val="24"/>
          <w:szCs w:val="24"/>
        </w:rPr>
        <w:t>U</w:t>
      </w:r>
      <w:r w:rsidR="0053760C" w:rsidRPr="005F1AD1">
        <w:rPr>
          <w:rFonts w:ascii="Arial" w:hAnsi="Arial" w:cs="Arial"/>
          <w:spacing w:val="20"/>
          <w:sz w:val="24"/>
          <w:szCs w:val="24"/>
        </w:rPr>
        <w:t>czestnika projektu</w:t>
      </w:r>
      <w:r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3189E2D8" w14:textId="23928A18" w:rsidR="00BA2C7A" w:rsidRPr="005F1AD1" w:rsidRDefault="00733495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Dokumenty zgłoszeniowe będzie można składać</w:t>
      </w:r>
      <w:r w:rsidR="00BA2C7A" w:rsidRPr="005F1AD1">
        <w:rPr>
          <w:rFonts w:ascii="Arial" w:hAnsi="Arial" w:cs="Arial"/>
          <w:spacing w:val="20"/>
          <w:sz w:val="24"/>
          <w:szCs w:val="24"/>
        </w:rPr>
        <w:t xml:space="preserve"> w terminie: 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>08.07</w:t>
      </w:r>
      <w:r w:rsidR="00386635" w:rsidRPr="005F1AD1">
        <w:rPr>
          <w:rFonts w:ascii="Arial" w:hAnsi="Arial" w:cs="Arial"/>
          <w:b/>
          <w:bCs/>
          <w:spacing w:val="20"/>
          <w:sz w:val="24"/>
          <w:szCs w:val="24"/>
        </w:rPr>
        <w:t>.2025</w:t>
      </w:r>
      <w:r w:rsidR="00B3070E"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 r. i 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>1</w:t>
      </w:r>
      <w:r w:rsidR="00B3070E" w:rsidRPr="005F1AD1">
        <w:rPr>
          <w:rFonts w:ascii="Arial" w:hAnsi="Arial" w:cs="Arial"/>
          <w:b/>
          <w:bCs/>
          <w:spacing w:val="20"/>
          <w:sz w:val="24"/>
          <w:szCs w:val="24"/>
        </w:rPr>
        <w:t>0</w:t>
      </w:r>
      <w:r w:rsidR="001F237A" w:rsidRPr="005F1AD1">
        <w:rPr>
          <w:rFonts w:ascii="Arial" w:hAnsi="Arial" w:cs="Arial"/>
          <w:b/>
          <w:bCs/>
          <w:spacing w:val="20"/>
          <w:sz w:val="24"/>
          <w:szCs w:val="24"/>
        </w:rPr>
        <w:t>.07</w:t>
      </w:r>
      <w:r w:rsidR="00386635" w:rsidRPr="005F1AD1">
        <w:rPr>
          <w:rFonts w:ascii="Arial" w:hAnsi="Arial" w:cs="Arial"/>
          <w:b/>
          <w:bCs/>
          <w:spacing w:val="20"/>
          <w:sz w:val="24"/>
          <w:szCs w:val="24"/>
        </w:rPr>
        <w:t>.2025</w:t>
      </w:r>
      <w:r w:rsidR="00B3070E"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 r.</w:t>
      </w:r>
      <w:r w:rsidR="00386635" w:rsidRPr="005F1AD1">
        <w:rPr>
          <w:rFonts w:ascii="Arial" w:hAnsi="Arial" w:cs="Arial"/>
          <w:b/>
          <w:bCs/>
          <w:spacing w:val="20"/>
          <w:sz w:val="24"/>
          <w:szCs w:val="24"/>
        </w:rPr>
        <w:t>,</w:t>
      </w:r>
      <w:r w:rsidR="00B3070E"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 w godz. 15:00-18:00</w:t>
      </w:r>
      <w:r w:rsidR="00386635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BA2C7A" w:rsidRPr="005F1AD1">
        <w:rPr>
          <w:rFonts w:ascii="Arial" w:hAnsi="Arial" w:cs="Arial"/>
          <w:spacing w:val="20"/>
          <w:sz w:val="24"/>
          <w:szCs w:val="24"/>
        </w:rPr>
        <w:t xml:space="preserve">w wersji papierowej </w:t>
      </w:r>
      <w:r w:rsidR="00386635" w:rsidRPr="005F1AD1">
        <w:rPr>
          <w:rFonts w:ascii="Arial" w:hAnsi="Arial" w:cs="Arial"/>
          <w:spacing w:val="20"/>
          <w:sz w:val="24"/>
          <w:szCs w:val="24"/>
        </w:rPr>
        <w:t xml:space="preserve">w biurze projektu </w:t>
      </w:r>
      <w:r w:rsidR="00BA2C7A" w:rsidRPr="005F1AD1">
        <w:rPr>
          <w:rFonts w:ascii="Arial" w:hAnsi="Arial" w:cs="Arial"/>
          <w:spacing w:val="20"/>
          <w:sz w:val="24"/>
          <w:szCs w:val="24"/>
        </w:rPr>
        <w:t xml:space="preserve">tj. </w:t>
      </w:r>
      <w:r w:rsidR="00B3070E" w:rsidRPr="005F1AD1">
        <w:rPr>
          <w:rFonts w:ascii="Arial" w:hAnsi="Arial" w:cs="Arial"/>
          <w:spacing w:val="20"/>
          <w:sz w:val="24"/>
          <w:szCs w:val="24"/>
          <w:lang w:eastAsia="pl-PL"/>
        </w:rPr>
        <w:t>Centrum Aktywności Społecznej „Katolik” w Rypinie ul. T. Kościuszki 10, 87-500 Rypin, pok. 1.1</w:t>
      </w:r>
      <w:r w:rsidR="00386635" w:rsidRPr="005F1AD1">
        <w:rPr>
          <w:rFonts w:ascii="Arial" w:hAnsi="Arial" w:cs="Arial"/>
          <w:spacing w:val="20"/>
          <w:sz w:val="24"/>
          <w:szCs w:val="24"/>
        </w:rPr>
        <w:t xml:space="preserve"> (osobiście, pocztą) lub w formie </w:t>
      </w:r>
      <w:r w:rsidR="00386635" w:rsidRPr="005F1AD1">
        <w:rPr>
          <w:rFonts w:ascii="Arial" w:hAnsi="Arial" w:cs="Arial"/>
          <w:spacing w:val="20"/>
          <w:sz w:val="24"/>
          <w:szCs w:val="24"/>
        </w:rPr>
        <w:lastRenderedPageBreak/>
        <w:t xml:space="preserve">skanu podpisanych dokumentów za pośrednictwem poczty elektronicznej </w:t>
      </w:r>
      <w:hyperlink r:id="rId7" w:history="1">
        <w:r w:rsidR="00A51201" w:rsidRPr="005F1AD1">
          <w:rPr>
            <w:rStyle w:val="Hipercze"/>
            <w:rFonts w:ascii="Arial" w:hAnsi="Arial" w:cs="Arial"/>
            <w:color w:val="auto"/>
            <w:spacing w:val="20"/>
            <w:sz w:val="24"/>
            <w:szCs w:val="24"/>
          </w:rPr>
          <w:t>magdalena.rakoczy@rypin.eu</w:t>
        </w:r>
      </w:hyperlink>
      <w:r w:rsidR="00BA2C7A" w:rsidRPr="005F1AD1">
        <w:rPr>
          <w:rFonts w:ascii="Arial" w:hAnsi="Arial" w:cs="Arial"/>
          <w:spacing w:val="20"/>
          <w:sz w:val="24"/>
          <w:szCs w:val="24"/>
        </w:rPr>
        <w:t xml:space="preserve"> (wówczas oryginały dokumentów złożonych tą drogą muszą zostać dostarczone do biura projektu najpóźniej do dnia podpisania umowy uczestnictwa w projekcie).</w:t>
      </w:r>
    </w:p>
    <w:p w14:paraId="3A62FC4D" w14:textId="274809F5" w:rsidR="00BA2C7A" w:rsidRPr="005F1AD1" w:rsidRDefault="00386635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Formularze zgłoszeniowe w momencie ich wpływu do biura projektu będą opatrzone datą i</w:t>
      </w:r>
      <w:r w:rsidR="00653BD8" w:rsidRPr="005F1AD1">
        <w:rPr>
          <w:rFonts w:ascii="Arial" w:hAnsi="Arial" w:cs="Arial"/>
          <w:spacing w:val="20"/>
          <w:sz w:val="24"/>
          <w:szCs w:val="24"/>
        </w:rPr>
        <w:t> </w:t>
      </w:r>
      <w:r w:rsidRPr="005F1AD1">
        <w:rPr>
          <w:rFonts w:ascii="Arial" w:hAnsi="Arial" w:cs="Arial"/>
          <w:spacing w:val="20"/>
          <w:sz w:val="24"/>
          <w:szCs w:val="24"/>
        </w:rPr>
        <w:t>godziną wpływu (w przypadku formularzy wysłanych pocztą elektroniczną zgodną z datą i</w:t>
      </w:r>
      <w:r w:rsidR="00E91B8F" w:rsidRPr="005F1AD1">
        <w:rPr>
          <w:rFonts w:ascii="Arial" w:hAnsi="Arial" w:cs="Arial"/>
          <w:spacing w:val="20"/>
          <w:sz w:val="24"/>
          <w:szCs w:val="24"/>
        </w:rPr>
        <w:t> </w:t>
      </w:r>
      <w:r w:rsidRPr="005F1AD1">
        <w:rPr>
          <w:rFonts w:ascii="Arial" w:hAnsi="Arial" w:cs="Arial"/>
          <w:spacing w:val="20"/>
          <w:sz w:val="24"/>
          <w:szCs w:val="24"/>
        </w:rPr>
        <w:t>godziną wskazaną przez operatora poczty elektronicznej).</w:t>
      </w:r>
      <w:r w:rsidR="007F00E4" w:rsidRPr="005F1AD1">
        <w:rPr>
          <w:rFonts w:ascii="Arial" w:hAnsi="Arial" w:cs="Arial"/>
          <w:spacing w:val="20"/>
          <w:sz w:val="24"/>
          <w:szCs w:val="24"/>
        </w:rPr>
        <w:t xml:space="preserve"> </w:t>
      </w:r>
    </w:p>
    <w:p w14:paraId="2525335F" w14:textId="77777777" w:rsidR="00A51201" w:rsidRPr="005F1AD1" w:rsidRDefault="00386635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Formularze złożone przed lub po wyznaczonym terminie rekrutacji zostaną pozostawione bez rozpatrzenia</w:t>
      </w:r>
      <w:r w:rsidRPr="005F1AD1">
        <w:rPr>
          <w:rFonts w:ascii="Arial" w:eastAsia="FreeSans" w:hAnsi="Arial" w:cs="Arial"/>
          <w:spacing w:val="20"/>
          <w:sz w:val="24"/>
          <w:szCs w:val="24"/>
        </w:rPr>
        <w:t>.</w:t>
      </w:r>
      <w:r w:rsidR="0053760C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733495" w:rsidRPr="005F1AD1">
        <w:rPr>
          <w:rFonts w:ascii="Arial" w:hAnsi="Arial" w:cs="Arial"/>
          <w:spacing w:val="20"/>
          <w:sz w:val="24"/>
          <w:szCs w:val="24"/>
        </w:rPr>
        <w:t>O zachowaniu terminu decyduje data</w:t>
      </w:r>
      <w:r w:rsidR="0053760C" w:rsidRPr="005F1AD1">
        <w:rPr>
          <w:rFonts w:ascii="Arial" w:hAnsi="Arial" w:cs="Arial"/>
          <w:spacing w:val="20"/>
          <w:sz w:val="24"/>
          <w:szCs w:val="24"/>
        </w:rPr>
        <w:t xml:space="preserve"> w</w:t>
      </w:r>
      <w:r w:rsidR="00733495" w:rsidRPr="005F1AD1">
        <w:rPr>
          <w:rFonts w:ascii="Arial" w:hAnsi="Arial" w:cs="Arial"/>
          <w:spacing w:val="20"/>
          <w:sz w:val="24"/>
          <w:szCs w:val="24"/>
        </w:rPr>
        <w:t xml:space="preserve">pływu dokumentów do Biura Projektu. </w:t>
      </w:r>
    </w:p>
    <w:p w14:paraId="041B9A4F" w14:textId="12280A70" w:rsidR="00A51201" w:rsidRPr="005F1AD1" w:rsidRDefault="00A51201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Sposób kwalifikacji uczestników projektu:</w:t>
      </w:r>
    </w:p>
    <w:p w14:paraId="31FB6D7D" w14:textId="77777777" w:rsidR="00A51201" w:rsidRPr="005F1AD1" w:rsidRDefault="00A51201" w:rsidP="008417D4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spacing w:val="20"/>
          <w:sz w:val="24"/>
          <w:szCs w:val="24"/>
        </w:rPr>
        <w:t>Złożone formularze w pierwszej kolejności będą weryfikowane pod kątem spełnienia obligatoryjnych kryteriów rekrutacji.</w:t>
      </w:r>
    </w:p>
    <w:p w14:paraId="15A4355F" w14:textId="5D9BDFD0" w:rsidR="00A51201" w:rsidRPr="005F1AD1" w:rsidRDefault="00A51201" w:rsidP="008417D4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 Spośród formularzy spełniających ww. kryteria obligatoryjne zostaną wybrane i uszeregowane wg kolejności złożenia te, w których zadeklarowano, iż kandydat jest osobą niepełnosprawną</w:t>
      </w:r>
      <w:r w:rsidR="00061ABB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57A032A2" w14:textId="40F2DC66" w:rsidR="00A51201" w:rsidRPr="005F1AD1" w:rsidRDefault="00A51201" w:rsidP="008417D4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spacing w:val="20"/>
          <w:sz w:val="24"/>
          <w:szCs w:val="24"/>
        </w:rPr>
        <w:t>Lista rankingowa zostanie utworzona poprzez umieszczenie na szczycie listy kandydatów będących osobami z</w:t>
      </w:r>
      <w:r w:rsidR="00C2745C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niepełnosprawnościami wg kolejności zgłoszeń</w:t>
      </w:r>
      <w:r w:rsidR="008417D4" w:rsidRPr="005F1AD1">
        <w:rPr>
          <w:rFonts w:ascii="Arial" w:hAnsi="Arial" w:cs="Arial"/>
          <w:spacing w:val="20"/>
          <w:sz w:val="24"/>
          <w:szCs w:val="24"/>
        </w:rPr>
        <w:t xml:space="preserve">, </w:t>
      </w:r>
      <w:r w:rsidRPr="005F1AD1">
        <w:rPr>
          <w:rFonts w:ascii="Arial" w:hAnsi="Arial" w:cs="Arial"/>
          <w:spacing w:val="20"/>
          <w:sz w:val="24"/>
          <w:szCs w:val="24"/>
        </w:rPr>
        <w:t>a następnie pozostałych chętnych również wg kolejności zgłoszeń aż do wyczerpania listy.</w:t>
      </w:r>
    </w:p>
    <w:p w14:paraId="37C368BD" w14:textId="5DE325C5" w:rsidR="00A51201" w:rsidRPr="005F1AD1" w:rsidRDefault="00A51201" w:rsidP="008417D4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hAnsi="Arial" w:cs="Arial"/>
          <w:spacing w:val="20"/>
          <w:sz w:val="24"/>
          <w:szCs w:val="24"/>
        </w:rPr>
        <w:t>Kandydaci z listy rankingowej zostaną poinformowani o zakwalifikowaniu do projektu i konieczności złożenia dokumentów potwierdzających deklaracje zawarte w formularzu zgłoszeniowym odnośnie poszczególnych kryteriów rekrutacji wskazanych powyżej, w terminie określonym przez koordynatora projektu.</w:t>
      </w:r>
      <w:r w:rsidR="00EB146E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Nie dostarczenie w wyznaczonym terminie wskazanych dokumentów potwierdzających kwalifikowalność uczestnika projektu spowoduje, iż do projektu zostanie zaproszona kolejna osoba z listy rankingowej. Dopuszcza się możliwość składania dokumentów potwierdzających dane w formularzu zgłoszeniowym wraz z formularzem na pierwszym etapie rekrutacji.</w:t>
      </w:r>
    </w:p>
    <w:p w14:paraId="672E1EC6" w14:textId="77777777" w:rsidR="00A51201" w:rsidRPr="005F1AD1" w:rsidRDefault="00CE0640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lastRenderedPageBreak/>
        <w:t xml:space="preserve">Proces rekrutacji jest jawny i otwarty, prowadzony z zachowaniem równości szans i niedyskryminacji, dostępności dla osób z niepełnosprawnościami oraz równości szans kobiet i mężczyzn. </w:t>
      </w:r>
    </w:p>
    <w:p w14:paraId="6D6DD0C7" w14:textId="77777777" w:rsidR="00B3070E" w:rsidRPr="005F1AD1" w:rsidRDefault="00A51201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  <w:lang w:eastAsia="pl-PL"/>
        </w:rPr>
        <w:t>Złożenie dokumentów nie jest jednoznaczne z zakwalifikowaniem się do projektu.</w:t>
      </w:r>
    </w:p>
    <w:p w14:paraId="496E2808" w14:textId="2C525403" w:rsidR="00A51201" w:rsidRPr="005F1AD1" w:rsidRDefault="00A51201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  <w:lang w:eastAsia="pl-PL"/>
        </w:rPr>
        <w:t xml:space="preserve">Złożone dokumenty nie podlegają zwrotowi. </w:t>
      </w:r>
    </w:p>
    <w:p w14:paraId="43469026" w14:textId="175F989B" w:rsidR="00A51201" w:rsidRPr="005F1AD1" w:rsidRDefault="00A51201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  <w:lang w:eastAsia="pl-PL"/>
        </w:rPr>
        <w:t>Komisja Rekrutacyjna, w oparciu o złożone dokumenty rekrutacyjne wyłoni listę osób zakwalifikowanych do projektu.</w:t>
      </w:r>
    </w:p>
    <w:p w14:paraId="1B39318B" w14:textId="6791E735" w:rsidR="002C25D9" w:rsidRPr="005F1AD1" w:rsidRDefault="00733495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Osoby, które zostaną zakwalifikowane</w:t>
      </w:r>
      <w:r w:rsidR="00CE0640" w:rsidRPr="005F1AD1">
        <w:rPr>
          <w:rFonts w:ascii="Arial" w:hAnsi="Arial" w:cs="Arial"/>
          <w:spacing w:val="20"/>
          <w:sz w:val="24"/>
          <w:szCs w:val="24"/>
        </w:rPr>
        <w:t xml:space="preserve"> i niezakwalifikowane </w:t>
      </w:r>
      <w:r w:rsidRPr="005F1AD1">
        <w:rPr>
          <w:rFonts w:ascii="Arial" w:hAnsi="Arial" w:cs="Arial"/>
          <w:spacing w:val="20"/>
          <w:sz w:val="24"/>
          <w:szCs w:val="24"/>
        </w:rPr>
        <w:t>do udziału w projekcie zostaną o tym fakcie powiadomione w sposób skuteczny: osobiście, telefonicznie lub mailowo</w:t>
      </w:r>
      <w:r w:rsidR="00CE0640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6D59A01D" w14:textId="635FD410" w:rsidR="00123983" w:rsidRPr="005F1AD1" w:rsidRDefault="00CE0640" w:rsidP="008417D4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Osoby zakwalifikowane do udziału w projekcie </w:t>
      </w:r>
      <w:r w:rsidR="00733495" w:rsidRPr="005F1AD1">
        <w:rPr>
          <w:rFonts w:ascii="Arial" w:hAnsi="Arial" w:cs="Arial"/>
          <w:spacing w:val="20"/>
          <w:sz w:val="24"/>
          <w:szCs w:val="24"/>
        </w:rPr>
        <w:t>zostaną poproszone o wypełnienie i</w:t>
      </w:r>
      <w:r w:rsidR="00653BD8" w:rsidRPr="005F1AD1">
        <w:rPr>
          <w:rFonts w:ascii="Arial" w:hAnsi="Arial" w:cs="Arial"/>
          <w:spacing w:val="20"/>
          <w:sz w:val="24"/>
          <w:szCs w:val="24"/>
        </w:rPr>
        <w:t> </w:t>
      </w:r>
      <w:r w:rsidR="00733495" w:rsidRPr="005F1AD1">
        <w:rPr>
          <w:rFonts w:ascii="Arial" w:hAnsi="Arial" w:cs="Arial"/>
          <w:spacing w:val="20"/>
          <w:sz w:val="24"/>
          <w:szCs w:val="24"/>
        </w:rPr>
        <w:t>podpisanie dokumentów związanych z uczestnictwem w projekcie, tj. w szczególności umowy uczestnictwa z załącznikami: formularza danych osobowych uczestnika projektu oraz oświadczenia dot. przetwarzania danych osobowych w związku z udziałem w</w:t>
      </w:r>
      <w:r w:rsidR="00653BD8" w:rsidRPr="005F1AD1">
        <w:rPr>
          <w:rFonts w:ascii="Arial" w:hAnsi="Arial" w:cs="Arial"/>
          <w:spacing w:val="20"/>
          <w:sz w:val="24"/>
          <w:szCs w:val="24"/>
        </w:rPr>
        <w:t> </w:t>
      </w:r>
      <w:r w:rsidR="00733495" w:rsidRPr="005F1AD1">
        <w:rPr>
          <w:rFonts w:ascii="Arial" w:hAnsi="Arial" w:cs="Arial"/>
          <w:spacing w:val="20"/>
          <w:sz w:val="24"/>
          <w:szCs w:val="24"/>
        </w:rPr>
        <w:t>projekcie.</w:t>
      </w:r>
    </w:p>
    <w:p w14:paraId="5C602E69" w14:textId="6E5754A8" w:rsidR="002C25D9" w:rsidRPr="005F1AD1" w:rsidRDefault="00733495" w:rsidP="008417D4">
      <w:pPr>
        <w:pStyle w:val="Akapitzlist1"/>
        <w:numPr>
          <w:ilvl w:val="0"/>
          <w:numId w:val="6"/>
        </w:numPr>
        <w:tabs>
          <w:tab w:val="left" w:pos="567"/>
        </w:tabs>
        <w:spacing w:after="0" w:line="360" w:lineRule="auto"/>
        <w:ind w:left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Odmowa wypełnienia dokumentów lub niezłożenie przez kandydata wymaganych dokumentów w terminie ustalonym z kadrą zarządzającą projektu jest jednoznaczne z</w:t>
      </w:r>
      <w:r w:rsidR="00653BD8" w:rsidRPr="005F1AD1">
        <w:rPr>
          <w:rFonts w:ascii="Arial" w:hAnsi="Arial" w:cs="Arial"/>
          <w:spacing w:val="20"/>
          <w:sz w:val="24"/>
          <w:szCs w:val="24"/>
        </w:rPr>
        <w:t> </w:t>
      </w:r>
      <w:r w:rsidRPr="005F1AD1">
        <w:rPr>
          <w:rFonts w:ascii="Arial" w:hAnsi="Arial" w:cs="Arial"/>
          <w:spacing w:val="20"/>
          <w:sz w:val="24"/>
          <w:szCs w:val="24"/>
        </w:rPr>
        <w:t>rezygnacją z udziału w Projekcie.</w:t>
      </w:r>
    </w:p>
    <w:p w14:paraId="35698B16" w14:textId="0F80107D" w:rsidR="00733495" w:rsidRPr="005F1AD1" w:rsidRDefault="00CE0640" w:rsidP="008417D4">
      <w:pPr>
        <w:pStyle w:val="Akapitzlist1"/>
        <w:numPr>
          <w:ilvl w:val="0"/>
          <w:numId w:val="6"/>
        </w:numPr>
        <w:spacing w:after="0" w:line="360" w:lineRule="auto"/>
        <w:ind w:left="284" w:hanging="426"/>
        <w:rPr>
          <w:rFonts w:ascii="Arial" w:hAnsi="Arial" w:cs="Arial"/>
          <w:bCs/>
          <w:spacing w:val="20"/>
          <w:sz w:val="24"/>
          <w:szCs w:val="24"/>
        </w:rPr>
      </w:pPr>
      <w:r w:rsidRPr="005F1AD1">
        <w:rPr>
          <w:rFonts w:ascii="Arial" w:hAnsi="Arial" w:cs="Arial"/>
          <w:bCs/>
          <w:spacing w:val="20"/>
          <w:sz w:val="24"/>
          <w:szCs w:val="24"/>
        </w:rPr>
        <w:t>W przypadku wyczerpania się limitu wolnych miejsc stworzona będzie lista rezerwowa</w:t>
      </w:r>
      <w:r w:rsidR="000D4A99" w:rsidRPr="005F1AD1">
        <w:rPr>
          <w:rFonts w:ascii="Arial" w:hAnsi="Arial" w:cs="Arial"/>
          <w:bCs/>
          <w:spacing w:val="20"/>
          <w:sz w:val="24"/>
          <w:szCs w:val="24"/>
        </w:rPr>
        <w:t xml:space="preserve">, na której znajda się pozostałe osoby, które spełniają obligatoryjne kryteria </w:t>
      </w:r>
      <w:proofErr w:type="spellStart"/>
      <w:r w:rsidR="000D4A99" w:rsidRPr="005F1AD1">
        <w:rPr>
          <w:rFonts w:ascii="Arial" w:hAnsi="Arial" w:cs="Arial"/>
          <w:bCs/>
          <w:spacing w:val="20"/>
          <w:sz w:val="24"/>
          <w:szCs w:val="24"/>
        </w:rPr>
        <w:t>dostępowe.Osoby</w:t>
      </w:r>
      <w:proofErr w:type="spellEnd"/>
      <w:r w:rsidR="000D4A99" w:rsidRPr="005F1AD1">
        <w:rPr>
          <w:rFonts w:ascii="Arial" w:hAnsi="Arial" w:cs="Arial"/>
          <w:bCs/>
          <w:spacing w:val="20"/>
          <w:sz w:val="24"/>
          <w:szCs w:val="24"/>
        </w:rPr>
        <w:t xml:space="preserve"> te będą mogły zostać</w:t>
      </w:r>
      <w:r w:rsidR="00C2745C">
        <w:rPr>
          <w:rFonts w:ascii="Arial" w:hAnsi="Arial" w:cs="Arial"/>
          <w:bCs/>
          <w:spacing w:val="20"/>
          <w:sz w:val="24"/>
          <w:szCs w:val="24"/>
        </w:rPr>
        <w:t xml:space="preserve"> </w:t>
      </w:r>
      <w:r w:rsidR="000D4A99" w:rsidRPr="005F1AD1">
        <w:rPr>
          <w:rFonts w:ascii="Arial" w:hAnsi="Arial" w:cs="Arial"/>
          <w:bCs/>
          <w:spacing w:val="20"/>
          <w:sz w:val="24"/>
          <w:szCs w:val="24"/>
        </w:rPr>
        <w:t>zakwalifikowane do udziału w projekcie w przypadku rezygnacji któregoś z uczestników (decyzję o zakwalifikowaniu do projektu podejmuje kadra zarządzająca projektem w oparciu o analizę stopnia zaawansowania realizacji projektu objętego grantem).</w:t>
      </w:r>
    </w:p>
    <w:p w14:paraId="13FA4F0D" w14:textId="79801574" w:rsidR="00143567" w:rsidRPr="005F1AD1" w:rsidRDefault="00143567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 xml:space="preserve">§ </w:t>
      </w:r>
      <w:r w:rsidR="0053760C" w:rsidRPr="005F1AD1">
        <w:rPr>
          <w:rFonts w:cs="Arial"/>
          <w:color w:val="auto"/>
          <w:spacing w:val="20"/>
          <w:szCs w:val="24"/>
        </w:rPr>
        <w:t>5</w:t>
      </w:r>
      <w:r w:rsidR="0059664B" w:rsidRPr="005F1AD1">
        <w:rPr>
          <w:rFonts w:cs="Arial"/>
          <w:color w:val="auto"/>
          <w:spacing w:val="20"/>
          <w:szCs w:val="24"/>
        </w:rPr>
        <w:t>.</w:t>
      </w:r>
    </w:p>
    <w:p w14:paraId="04B764E4" w14:textId="77777777" w:rsidR="00143567" w:rsidRPr="005F1AD1" w:rsidRDefault="00143567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ZAKRES WSPARCIA</w:t>
      </w:r>
    </w:p>
    <w:p w14:paraId="6F759A33" w14:textId="77777777" w:rsidR="00CE0640" w:rsidRPr="005F1AD1" w:rsidRDefault="00143567" w:rsidP="008417D4">
      <w:pPr>
        <w:pStyle w:val="Defaul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 xml:space="preserve">Projekt obejmuje następujące formy wsparcia: </w:t>
      </w:r>
      <w:bookmarkStart w:id="5" w:name="_Hlk179371361"/>
    </w:p>
    <w:p w14:paraId="76785B34" w14:textId="5B155E4C" w:rsidR="002C25D9" w:rsidRPr="005F1AD1" w:rsidRDefault="00731F17" w:rsidP="008417D4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  <w:spacing w:val="20"/>
        </w:rPr>
      </w:pPr>
      <w:bookmarkStart w:id="6" w:name="_Hlk200611879"/>
      <w:r w:rsidRPr="005F1AD1">
        <w:rPr>
          <w:rFonts w:ascii="Arial" w:hAnsi="Arial" w:cs="Arial"/>
          <w:b/>
          <w:bCs/>
          <w:color w:val="auto"/>
          <w:spacing w:val="20"/>
        </w:rPr>
        <w:t>Wsparcie psychologiczne</w:t>
      </w:r>
      <w:r w:rsidRPr="005F1AD1">
        <w:rPr>
          <w:rFonts w:ascii="Arial" w:hAnsi="Arial" w:cs="Arial"/>
          <w:color w:val="auto"/>
          <w:spacing w:val="20"/>
        </w:rPr>
        <w:t xml:space="preserve"> </w:t>
      </w:r>
      <w:r w:rsidR="00CA2696" w:rsidRPr="005F1AD1">
        <w:rPr>
          <w:rFonts w:ascii="Arial" w:hAnsi="Arial" w:cs="Arial"/>
          <w:color w:val="auto"/>
          <w:spacing w:val="20"/>
        </w:rPr>
        <w:t>–</w:t>
      </w:r>
      <w:r w:rsidR="009650AA" w:rsidRPr="005F1AD1">
        <w:rPr>
          <w:rFonts w:ascii="Arial" w:hAnsi="Arial" w:cs="Arial"/>
          <w:color w:val="auto"/>
          <w:spacing w:val="20"/>
        </w:rPr>
        <w:t xml:space="preserve"> w</w:t>
      </w:r>
      <w:r w:rsidRPr="005F1AD1">
        <w:rPr>
          <w:rFonts w:ascii="Arial" w:hAnsi="Arial" w:cs="Arial"/>
          <w:color w:val="auto"/>
          <w:spacing w:val="20"/>
        </w:rPr>
        <w:t xml:space="preserve"> ramach tego obszaru tematycznego zaplanowano </w:t>
      </w:r>
      <w:r w:rsidR="00EF5524" w:rsidRPr="005F1AD1">
        <w:rPr>
          <w:rFonts w:ascii="Arial" w:hAnsi="Arial" w:cs="Arial"/>
          <w:color w:val="auto"/>
          <w:spacing w:val="20"/>
        </w:rPr>
        <w:t>48 godzin grupowych warsztatów z psychologiem. Uczestnicy otrzymają książki</w:t>
      </w:r>
      <w:r w:rsidR="00F1233A" w:rsidRPr="005F1AD1">
        <w:rPr>
          <w:rFonts w:ascii="Arial" w:hAnsi="Arial" w:cs="Arial"/>
          <w:color w:val="auto"/>
          <w:spacing w:val="20"/>
        </w:rPr>
        <w:t>/</w:t>
      </w:r>
      <w:r w:rsidR="00EF5524" w:rsidRPr="005F1AD1">
        <w:rPr>
          <w:rFonts w:ascii="Arial" w:hAnsi="Arial" w:cs="Arial"/>
          <w:color w:val="auto"/>
          <w:spacing w:val="20"/>
        </w:rPr>
        <w:t xml:space="preserve"> poradniki</w:t>
      </w:r>
      <w:r w:rsidRPr="005F1AD1">
        <w:rPr>
          <w:rFonts w:ascii="Arial" w:hAnsi="Arial" w:cs="Arial"/>
          <w:color w:val="auto"/>
          <w:spacing w:val="20"/>
        </w:rPr>
        <w:t xml:space="preserve">. </w:t>
      </w:r>
    </w:p>
    <w:bookmarkEnd w:id="5"/>
    <w:p w14:paraId="63381A26" w14:textId="5C2161ED" w:rsidR="002C25D9" w:rsidRPr="005F1AD1" w:rsidRDefault="00731F17" w:rsidP="008417D4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b/>
          <w:bCs/>
          <w:color w:val="auto"/>
          <w:spacing w:val="20"/>
        </w:rPr>
        <w:t>Zajęcia w zakresie kultury fizycznej</w:t>
      </w:r>
      <w:r w:rsidR="001A10DE" w:rsidRPr="005F1AD1">
        <w:rPr>
          <w:rFonts w:ascii="Arial" w:hAnsi="Arial" w:cs="Arial"/>
          <w:b/>
          <w:bCs/>
          <w:color w:val="auto"/>
          <w:spacing w:val="20"/>
        </w:rPr>
        <w:t xml:space="preserve"> – </w:t>
      </w:r>
      <w:r w:rsidR="001A10DE" w:rsidRPr="005F1AD1">
        <w:rPr>
          <w:rFonts w:ascii="Arial" w:hAnsi="Arial" w:cs="Arial"/>
          <w:color w:val="auto"/>
          <w:spacing w:val="20"/>
        </w:rPr>
        <w:t>w ramach tego obszaru zaplanowano</w:t>
      </w:r>
      <w:r w:rsidR="00FB68F2">
        <w:rPr>
          <w:rFonts w:ascii="Arial" w:hAnsi="Arial" w:cs="Arial"/>
          <w:color w:val="auto"/>
          <w:spacing w:val="20"/>
        </w:rPr>
        <w:t xml:space="preserve"> </w:t>
      </w:r>
      <w:r w:rsidR="001A10DE" w:rsidRPr="005F1AD1">
        <w:rPr>
          <w:rFonts w:ascii="Arial" w:hAnsi="Arial" w:cs="Arial"/>
          <w:color w:val="auto"/>
          <w:spacing w:val="20"/>
        </w:rPr>
        <w:t>72 godziny wsparcia</w:t>
      </w:r>
      <w:r w:rsidR="005B51A0" w:rsidRPr="005F1AD1">
        <w:rPr>
          <w:rFonts w:ascii="Arial" w:hAnsi="Arial" w:cs="Arial"/>
          <w:color w:val="auto"/>
          <w:spacing w:val="20"/>
        </w:rPr>
        <w:t>:</w:t>
      </w:r>
      <w:r w:rsidR="00E91B8F" w:rsidRPr="005F1AD1">
        <w:rPr>
          <w:rFonts w:ascii="Arial" w:hAnsi="Arial" w:cs="Arial"/>
          <w:color w:val="auto"/>
          <w:spacing w:val="20"/>
        </w:rPr>
        <w:t xml:space="preserve"> </w:t>
      </w:r>
    </w:p>
    <w:p w14:paraId="1427F710" w14:textId="46954449" w:rsidR="002C25D9" w:rsidRPr="005F1AD1" w:rsidRDefault="00EF5524" w:rsidP="008417D4">
      <w:pPr>
        <w:pStyle w:val="Default"/>
        <w:numPr>
          <w:ilvl w:val="0"/>
          <w:numId w:val="22"/>
        </w:numPr>
        <w:spacing w:line="360" w:lineRule="auto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lastRenderedPageBreak/>
        <w:t>Zajęcia na basenie</w:t>
      </w:r>
      <w:r w:rsidR="00731F17" w:rsidRPr="005F1AD1">
        <w:rPr>
          <w:rFonts w:ascii="Arial" w:hAnsi="Arial" w:cs="Arial"/>
          <w:color w:val="auto"/>
          <w:spacing w:val="20"/>
        </w:rPr>
        <w:t xml:space="preserve"> –</w:t>
      </w:r>
      <w:r w:rsidR="001A10DE" w:rsidRPr="005F1AD1">
        <w:rPr>
          <w:rFonts w:ascii="Arial" w:hAnsi="Arial" w:cs="Arial"/>
          <w:color w:val="auto"/>
          <w:spacing w:val="20"/>
        </w:rPr>
        <w:t xml:space="preserve"> </w:t>
      </w:r>
      <w:r w:rsidRPr="005F1AD1">
        <w:rPr>
          <w:rFonts w:ascii="Arial" w:hAnsi="Arial" w:cs="Arial"/>
          <w:color w:val="auto"/>
          <w:spacing w:val="20"/>
        </w:rPr>
        <w:t>40 godzin.</w:t>
      </w:r>
    </w:p>
    <w:p w14:paraId="3F5468E3" w14:textId="676974FE" w:rsidR="002C25D9" w:rsidRPr="005F1AD1" w:rsidRDefault="00EF5524" w:rsidP="008417D4">
      <w:pPr>
        <w:pStyle w:val="Default"/>
        <w:numPr>
          <w:ilvl w:val="0"/>
          <w:numId w:val="22"/>
        </w:numPr>
        <w:spacing w:line="360" w:lineRule="auto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 xml:space="preserve">Zajęcia z jogi – 32 godziny. </w:t>
      </w:r>
      <w:r w:rsidR="00AF5B03" w:rsidRPr="005F1AD1">
        <w:rPr>
          <w:rFonts w:ascii="Arial" w:hAnsi="Arial" w:cs="Arial"/>
          <w:color w:val="auto"/>
          <w:spacing w:val="20"/>
        </w:rPr>
        <w:t>Zaplanowano zakup mat do jogi.</w:t>
      </w:r>
    </w:p>
    <w:p w14:paraId="4D339E39" w14:textId="77777777" w:rsidR="00EB146E" w:rsidRPr="005F1AD1" w:rsidRDefault="00EB146E" w:rsidP="008417D4">
      <w:pPr>
        <w:pStyle w:val="Default"/>
        <w:spacing w:line="360" w:lineRule="auto"/>
        <w:ind w:left="1364"/>
        <w:rPr>
          <w:rFonts w:ascii="Arial" w:hAnsi="Arial" w:cs="Arial"/>
          <w:color w:val="auto"/>
          <w:spacing w:val="20"/>
        </w:rPr>
      </w:pPr>
    </w:p>
    <w:p w14:paraId="456DE4DC" w14:textId="319BF9D4" w:rsidR="00EE11E3" w:rsidRPr="005F1AD1" w:rsidRDefault="00794A7F" w:rsidP="008417D4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b/>
          <w:bCs/>
          <w:spacing w:val="20"/>
          <w:sz w:val="24"/>
          <w:szCs w:val="24"/>
        </w:rPr>
        <w:t>Udział w kulturze i uwrażliwienie na sztukę</w:t>
      </w:r>
      <w:r w:rsidR="002C25D9" w:rsidRPr="005F1AD1">
        <w:rPr>
          <w:rFonts w:ascii="Arial" w:hAnsi="Arial" w:cs="Arial"/>
          <w:b/>
          <w:bCs/>
          <w:spacing w:val="20"/>
          <w:sz w:val="24"/>
          <w:szCs w:val="24"/>
        </w:rPr>
        <w:t>:</w:t>
      </w:r>
      <w:r w:rsidR="00EB146E"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Warsztaty </w:t>
      </w:r>
      <w:r w:rsidR="00AF5B03" w:rsidRPr="005F1AD1">
        <w:rPr>
          <w:rFonts w:ascii="Arial" w:hAnsi="Arial" w:cs="Arial"/>
          <w:spacing w:val="20"/>
          <w:sz w:val="24"/>
          <w:szCs w:val="24"/>
        </w:rPr>
        <w:t>literackie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 - </w:t>
      </w:r>
      <w:r w:rsidR="00EE11E3" w:rsidRPr="005F1AD1">
        <w:rPr>
          <w:rFonts w:ascii="Arial" w:hAnsi="Arial" w:cs="Arial"/>
          <w:spacing w:val="20"/>
          <w:sz w:val="24"/>
          <w:szCs w:val="24"/>
        </w:rPr>
        <w:t>w</w:t>
      </w:r>
      <w:r w:rsidR="00373D76" w:rsidRPr="005F1AD1">
        <w:rPr>
          <w:rFonts w:ascii="Arial" w:hAnsi="Arial" w:cs="Arial"/>
          <w:spacing w:val="20"/>
          <w:sz w:val="24"/>
          <w:szCs w:val="24"/>
        </w:rPr>
        <w:t xml:space="preserve"> ramach tego obszaru tematycznego zaplanowano </w:t>
      </w:r>
      <w:r w:rsidR="009650AA" w:rsidRPr="005F1AD1">
        <w:rPr>
          <w:rFonts w:ascii="Arial" w:hAnsi="Arial" w:cs="Arial"/>
          <w:spacing w:val="20"/>
          <w:sz w:val="24"/>
          <w:szCs w:val="24"/>
        </w:rPr>
        <w:t>zajęcia z</w:t>
      </w:r>
      <w:r w:rsidR="00E91B8F" w:rsidRPr="005F1AD1">
        <w:rPr>
          <w:rFonts w:ascii="Arial" w:hAnsi="Arial" w:cs="Arial"/>
          <w:spacing w:val="20"/>
          <w:sz w:val="24"/>
          <w:szCs w:val="24"/>
        </w:rPr>
        <w:t> </w:t>
      </w:r>
      <w:r w:rsidR="00373D76" w:rsidRPr="005F1AD1">
        <w:rPr>
          <w:rFonts w:ascii="Arial" w:hAnsi="Arial" w:cs="Arial"/>
          <w:spacing w:val="20"/>
          <w:sz w:val="24"/>
          <w:szCs w:val="24"/>
        </w:rPr>
        <w:t>prowadząc</w:t>
      </w:r>
      <w:r w:rsidR="009650AA" w:rsidRPr="005F1AD1">
        <w:rPr>
          <w:rFonts w:ascii="Arial" w:hAnsi="Arial" w:cs="Arial"/>
          <w:spacing w:val="20"/>
          <w:sz w:val="24"/>
          <w:szCs w:val="24"/>
        </w:rPr>
        <w:t>ym</w:t>
      </w:r>
      <w:r w:rsidR="00373D76" w:rsidRPr="005F1AD1">
        <w:rPr>
          <w:rFonts w:ascii="Arial" w:hAnsi="Arial" w:cs="Arial"/>
          <w:spacing w:val="20"/>
          <w:sz w:val="24"/>
          <w:szCs w:val="24"/>
        </w:rPr>
        <w:t xml:space="preserve"> warsztaty: łącznie </w:t>
      </w:r>
      <w:r w:rsidR="00AF5B03" w:rsidRPr="005F1AD1">
        <w:rPr>
          <w:rFonts w:ascii="Arial" w:hAnsi="Arial" w:cs="Arial"/>
          <w:spacing w:val="20"/>
          <w:sz w:val="24"/>
          <w:szCs w:val="24"/>
        </w:rPr>
        <w:t>32</w:t>
      </w:r>
      <w:r w:rsidR="00373D76" w:rsidRPr="005F1AD1">
        <w:rPr>
          <w:rFonts w:ascii="Arial" w:hAnsi="Arial" w:cs="Arial"/>
          <w:spacing w:val="20"/>
          <w:sz w:val="24"/>
          <w:szCs w:val="24"/>
        </w:rPr>
        <w:t xml:space="preserve"> godzin</w:t>
      </w:r>
      <w:r w:rsidR="00AF5B03" w:rsidRPr="005F1AD1">
        <w:rPr>
          <w:rFonts w:ascii="Arial" w:hAnsi="Arial" w:cs="Arial"/>
          <w:spacing w:val="20"/>
          <w:sz w:val="24"/>
          <w:szCs w:val="24"/>
        </w:rPr>
        <w:t>y</w:t>
      </w:r>
      <w:r w:rsidR="00373D76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AF5B03" w:rsidRPr="005F1AD1">
        <w:rPr>
          <w:rFonts w:ascii="Arial" w:hAnsi="Arial" w:cs="Arial"/>
          <w:spacing w:val="20"/>
          <w:sz w:val="24"/>
          <w:szCs w:val="24"/>
        </w:rPr>
        <w:t xml:space="preserve">oraz wyjazd do Teatru Polskiego w Bydgoszczy. </w:t>
      </w:r>
      <w:r w:rsidR="00EE11E3" w:rsidRPr="005F1AD1">
        <w:rPr>
          <w:rFonts w:ascii="Arial" w:hAnsi="Arial" w:cs="Arial"/>
          <w:spacing w:val="20"/>
          <w:sz w:val="24"/>
          <w:szCs w:val="24"/>
        </w:rPr>
        <w:t>Zapewniony będzie zakup biletów oraz</w:t>
      </w:r>
      <w:r w:rsidR="001A10DE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="00EE11E3" w:rsidRPr="005F1AD1">
        <w:rPr>
          <w:rFonts w:ascii="Arial" w:hAnsi="Arial" w:cs="Arial"/>
          <w:spacing w:val="20"/>
          <w:sz w:val="24"/>
          <w:szCs w:val="24"/>
        </w:rPr>
        <w:t>transport</w:t>
      </w:r>
      <w:r w:rsidR="00AF5B03" w:rsidRPr="005F1AD1">
        <w:rPr>
          <w:rFonts w:ascii="Arial" w:hAnsi="Arial" w:cs="Arial"/>
          <w:spacing w:val="20"/>
          <w:sz w:val="24"/>
          <w:szCs w:val="24"/>
        </w:rPr>
        <w:t xml:space="preserve"> i ubezpieczenie. </w:t>
      </w:r>
      <w:r w:rsidR="00EE11E3" w:rsidRPr="005F1AD1">
        <w:rPr>
          <w:rFonts w:ascii="Arial" w:hAnsi="Arial" w:cs="Arial"/>
          <w:spacing w:val="20"/>
          <w:sz w:val="24"/>
          <w:szCs w:val="24"/>
        </w:rPr>
        <w:t>Uczestnicy otrzymają obiad. Obecny będzie opiekun.</w:t>
      </w:r>
      <w:r w:rsidR="006C1735" w:rsidRPr="005F1AD1">
        <w:rPr>
          <w:rFonts w:ascii="Arial" w:hAnsi="Arial" w:cs="Arial"/>
          <w:spacing w:val="20"/>
          <w:sz w:val="24"/>
          <w:szCs w:val="24"/>
        </w:rPr>
        <w:t xml:space="preserve"> Wyjazd trwać będą co najmniej </w:t>
      </w:r>
      <w:r w:rsidR="00E91B8F" w:rsidRPr="005F1AD1">
        <w:rPr>
          <w:rFonts w:ascii="Arial" w:hAnsi="Arial" w:cs="Arial"/>
          <w:spacing w:val="20"/>
          <w:sz w:val="24"/>
          <w:szCs w:val="24"/>
        </w:rPr>
        <w:t>6</w:t>
      </w:r>
      <w:r w:rsidR="006C1735" w:rsidRPr="005F1AD1">
        <w:rPr>
          <w:rFonts w:ascii="Arial" w:hAnsi="Arial" w:cs="Arial"/>
          <w:spacing w:val="20"/>
          <w:sz w:val="24"/>
          <w:szCs w:val="24"/>
        </w:rPr>
        <w:t xml:space="preserve"> godzin</w:t>
      </w:r>
      <w:r w:rsidR="00AF5B03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75A86277" w14:textId="5B1A0672" w:rsidR="002C25D9" w:rsidRPr="005F1AD1" w:rsidRDefault="00AF5B03" w:rsidP="008417D4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b/>
          <w:bCs/>
          <w:spacing w:val="20"/>
          <w:sz w:val="24"/>
          <w:szCs w:val="24"/>
        </w:rPr>
        <w:t xml:space="preserve">Zdrowie – </w:t>
      </w:r>
      <w:r w:rsidRPr="005F1AD1">
        <w:rPr>
          <w:rFonts w:ascii="Arial" w:hAnsi="Arial" w:cs="Arial"/>
          <w:spacing w:val="20"/>
          <w:sz w:val="24"/>
          <w:szCs w:val="24"/>
        </w:rPr>
        <w:t>cykl działań ekologicznych w ramach, którego zorganizowane zostaną</w:t>
      </w:r>
      <w:r w:rsidR="00EB146E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3 wyjazdy warsztatowe o tematyce ekologicznej.</w:t>
      </w:r>
    </w:p>
    <w:p w14:paraId="2DEA86CB" w14:textId="67033B9A" w:rsidR="009650AA" w:rsidRPr="005F1AD1" w:rsidRDefault="009650AA" w:rsidP="008417D4">
      <w:pPr>
        <w:pStyle w:val="Akapitzlist"/>
        <w:numPr>
          <w:ilvl w:val="0"/>
          <w:numId w:val="16"/>
        </w:numPr>
        <w:spacing w:after="0" w:line="360" w:lineRule="auto"/>
        <w:ind w:hanging="578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b/>
          <w:bCs/>
          <w:spacing w:val="20"/>
          <w:sz w:val="24"/>
          <w:szCs w:val="24"/>
        </w:rPr>
        <w:t>Spotkanie podsumowujące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 – w ramach zadania odbędzie się spotkanie uczestników. Będzie to 6</w:t>
      </w:r>
      <w:r w:rsidR="006C1735" w:rsidRPr="005F1AD1">
        <w:rPr>
          <w:rFonts w:ascii="Arial" w:hAnsi="Arial" w:cs="Arial"/>
          <w:spacing w:val="20"/>
          <w:sz w:val="24"/>
          <w:szCs w:val="24"/>
        </w:rPr>
        <w:t>-</w:t>
      </w:r>
      <w:r w:rsidRPr="005F1AD1">
        <w:rPr>
          <w:rFonts w:ascii="Arial" w:hAnsi="Arial" w:cs="Arial"/>
          <w:spacing w:val="20"/>
          <w:sz w:val="24"/>
          <w:szCs w:val="24"/>
        </w:rPr>
        <w:t>godzin</w:t>
      </w:r>
      <w:r w:rsidR="006C1735" w:rsidRPr="005F1AD1">
        <w:rPr>
          <w:rFonts w:ascii="Arial" w:hAnsi="Arial" w:cs="Arial"/>
          <w:spacing w:val="20"/>
          <w:sz w:val="24"/>
          <w:szCs w:val="24"/>
        </w:rPr>
        <w:t>ne spotkanie</w:t>
      </w:r>
      <w:r w:rsidRPr="005F1AD1">
        <w:rPr>
          <w:rFonts w:ascii="Arial" w:hAnsi="Arial" w:cs="Arial"/>
          <w:spacing w:val="20"/>
          <w:sz w:val="24"/>
          <w:szCs w:val="24"/>
        </w:rPr>
        <w:t>, w</w:t>
      </w:r>
      <w:r w:rsidR="00E91B8F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trakcie którego</w:t>
      </w:r>
      <w:r w:rsidR="006C1735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Uczestnicy klubu otrzymają</w:t>
      </w:r>
      <w:r w:rsidR="00EB146E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>na zakończenie projektu upomine</w:t>
      </w:r>
      <w:r w:rsidR="006C1735" w:rsidRPr="005F1AD1">
        <w:rPr>
          <w:rFonts w:ascii="Arial" w:hAnsi="Arial" w:cs="Arial"/>
          <w:spacing w:val="20"/>
          <w:sz w:val="24"/>
          <w:szCs w:val="24"/>
        </w:rPr>
        <w:t>k</w:t>
      </w:r>
      <w:r w:rsidRPr="005F1AD1">
        <w:rPr>
          <w:rFonts w:ascii="Arial" w:hAnsi="Arial" w:cs="Arial"/>
          <w:spacing w:val="20"/>
          <w:sz w:val="24"/>
          <w:szCs w:val="24"/>
        </w:rPr>
        <w:t>. Zaplanowano także potańcówkę dla wszystkich uczestników</w:t>
      </w:r>
      <w:r w:rsidR="006C1735" w:rsidRPr="005F1AD1">
        <w:rPr>
          <w:rFonts w:ascii="Arial" w:hAnsi="Arial" w:cs="Arial"/>
          <w:spacing w:val="20"/>
          <w:sz w:val="24"/>
          <w:szCs w:val="24"/>
        </w:rPr>
        <w:t xml:space="preserve"> oraz oprawę muzyczną (</w:t>
      </w:r>
      <w:r w:rsidR="001A10DE" w:rsidRPr="005F1AD1">
        <w:rPr>
          <w:rFonts w:ascii="Arial" w:hAnsi="Arial" w:cs="Arial"/>
          <w:spacing w:val="20"/>
          <w:sz w:val="24"/>
          <w:szCs w:val="24"/>
        </w:rPr>
        <w:t>6</w:t>
      </w:r>
      <w:r w:rsidR="006C1735" w:rsidRPr="005F1AD1">
        <w:rPr>
          <w:rFonts w:ascii="Arial" w:hAnsi="Arial" w:cs="Arial"/>
          <w:spacing w:val="20"/>
          <w:sz w:val="24"/>
          <w:szCs w:val="24"/>
        </w:rPr>
        <w:t xml:space="preserve"> godzin). Zapewniony zostanie obiad</w:t>
      </w:r>
      <w:r w:rsidR="001A10DE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414761BF" w14:textId="77777777" w:rsidR="004E6BE7" w:rsidRPr="005F1AD1" w:rsidRDefault="009D6EB9" w:rsidP="008417D4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hanging="720"/>
        <w:rPr>
          <w:rFonts w:ascii="Arial" w:hAnsi="Arial" w:cs="Arial"/>
          <w:spacing w:val="20"/>
          <w:sz w:val="24"/>
          <w:szCs w:val="24"/>
        </w:rPr>
      </w:pPr>
      <w:bookmarkStart w:id="7" w:name="_Hlk201662884"/>
      <w:bookmarkEnd w:id="6"/>
      <w:r w:rsidRPr="005F1AD1">
        <w:rPr>
          <w:rFonts w:ascii="Arial" w:hAnsi="Arial" w:cs="Arial"/>
          <w:spacing w:val="20"/>
          <w:sz w:val="24"/>
          <w:szCs w:val="24"/>
        </w:rPr>
        <w:t>Działania projektowe będą realizowane w lokalizacjach:</w:t>
      </w:r>
      <w:bookmarkEnd w:id="7"/>
    </w:p>
    <w:p w14:paraId="35B0BB2C" w14:textId="1801BBA4" w:rsidR="004E6BE7" w:rsidRPr="005F1AD1" w:rsidRDefault="004E6BE7" w:rsidP="008417D4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 budynku Centrum Aktywności Społecznej w Rypinie, ul. T. Kościuszki 10, 87-500 Rypin (na obszarze LSR). Wejście do budynku jest szerokie i znajduje się na poziomie terenu wokół budynku. Posiada dostępem do toalety przystosowanej dla osób z niepełnosprawnością. W korytarzu nie ma reklam, gablot, ani elementów dekoracji. Budynek posiada windę. </w:t>
      </w:r>
    </w:p>
    <w:p w14:paraId="49A8808E" w14:textId="42964DBA" w:rsidR="004E6BE7" w:rsidRPr="005F1AD1" w:rsidRDefault="004E6BE7" w:rsidP="008417D4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 xml:space="preserve"> Rypińskie Centrum Sportu ul. Dworcowa 11, 87-500 Rypin</w:t>
      </w:r>
      <w:r w:rsidR="00EB146E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666EB2DF" w14:textId="1B30A706" w:rsidR="004E6BE7" w:rsidRPr="005F1AD1" w:rsidRDefault="004E6BE7" w:rsidP="008417D4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Teatr Polski im. Hieronima Konieczki w Bydgoszczy, Al. Adama Mickiewicza 2, 85-071 Bydgoszcz</w:t>
      </w:r>
      <w:r w:rsidR="00EB146E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54D5AF2B" w14:textId="34844B7A" w:rsidR="006D4C7F" w:rsidRPr="005F1AD1" w:rsidRDefault="004E6BE7" w:rsidP="008417D4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Kraina Skrwy Manufaktura Zdrowia sp. z o.o., Rak 18, 87-510 Skrwilno</w:t>
      </w:r>
      <w:r w:rsidR="00EB146E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517B63EC" w14:textId="22E312C9" w:rsidR="004E6BE7" w:rsidRPr="005F1AD1" w:rsidRDefault="004E6BE7" w:rsidP="008417D4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hAnsi="Arial" w:cs="Arial"/>
          <w:spacing w:val="20"/>
          <w:sz w:val="24"/>
          <w:szCs w:val="24"/>
        </w:rPr>
        <w:t>Wskazane powyżej lokalizacje są miejscami dostępnym dla seniorów oraz przystosowane do potrzeb oraz możliwości osób z niepełnosprawnościami zgodnie ze Standardami dostępności dla polityki spójności 2021-2027</w:t>
      </w:r>
      <w:r w:rsidR="00EB146E" w:rsidRPr="005F1AD1">
        <w:rPr>
          <w:rFonts w:ascii="Arial" w:hAnsi="Arial" w:cs="Arial"/>
          <w:spacing w:val="20"/>
          <w:sz w:val="24"/>
          <w:szCs w:val="24"/>
        </w:rPr>
        <w:t xml:space="preserve">, 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stanowiącymi załącznik do </w:t>
      </w:r>
      <w:r w:rsidRPr="005F1AD1">
        <w:rPr>
          <w:rFonts w:ascii="Arial" w:hAnsi="Arial" w:cs="Arial"/>
          <w:spacing w:val="20"/>
          <w:sz w:val="24"/>
          <w:szCs w:val="24"/>
        </w:rPr>
        <w:lastRenderedPageBreak/>
        <w:t>Wytycznych dotyczących zasad równościowych w ramach funduszy unijnych na lata 2021-2027.</w:t>
      </w:r>
      <w:r w:rsidR="00EB146E" w:rsidRPr="005F1AD1">
        <w:rPr>
          <w:rFonts w:ascii="Arial" w:hAnsi="Arial" w:cs="Arial"/>
          <w:spacing w:val="20"/>
          <w:sz w:val="24"/>
          <w:szCs w:val="24"/>
        </w:rPr>
        <w:t xml:space="preserve"> </w:t>
      </w:r>
      <w:r w:rsidRPr="005F1AD1">
        <w:rPr>
          <w:rFonts w:ascii="Arial" w:hAnsi="Arial" w:cs="Arial"/>
          <w:spacing w:val="20"/>
          <w:sz w:val="24"/>
          <w:szCs w:val="24"/>
        </w:rPr>
        <w:t xml:space="preserve">Liczba i wielkość pomieszczeń przeznaczonych na prowadzone w nich spotkania odpowiada potrzebom wynikającym z liczby jego uczestników. </w:t>
      </w:r>
    </w:p>
    <w:p w14:paraId="7BB7B901" w14:textId="2FE4CD54" w:rsidR="009D6EB9" w:rsidRPr="005F1AD1" w:rsidRDefault="00EB146E" w:rsidP="008417D4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bookmarkStart w:id="8" w:name="_Hlk201662950"/>
      <w:r w:rsidRPr="005F1AD1">
        <w:rPr>
          <w:rFonts w:ascii="Arial" w:hAnsi="Arial" w:cs="Arial"/>
          <w:spacing w:val="20"/>
          <w:sz w:val="24"/>
          <w:szCs w:val="24"/>
        </w:rPr>
        <w:t>P</w:t>
      </w:r>
      <w:r w:rsidR="009D6EB9" w:rsidRPr="005F1AD1">
        <w:rPr>
          <w:rFonts w:ascii="Arial" w:hAnsi="Arial" w:cs="Arial"/>
          <w:spacing w:val="20"/>
          <w:sz w:val="24"/>
          <w:szCs w:val="24"/>
        </w:rPr>
        <w:t>rzed wyjazd</w:t>
      </w:r>
      <w:r w:rsidR="00CB7928" w:rsidRPr="005F1AD1">
        <w:rPr>
          <w:rFonts w:ascii="Arial" w:hAnsi="Arial" w:cs="Arial"/>
          <w:spacing w:val="20"/>
          <w:sz w:val="24"/>
          <w:szCs w:val="24"/>
        </w:rPr>
        <w:t>a</w:t>
      </w:r>
      <w:r w:rsidR="009D6EB9" w:rsidRPr="005F1AD1">
        <w:rPr>
          <w:rFonts w:ascii="Arial" w:hAnsi="Arial" w:cs="Arial"/>
          <w:spacing w:val="20"/>
          <w:sz w:val="24"/>
          <w:szCs w:val="24"/>
        </w:rPr>
        <w:t>m</w:t>
      </w:r>
      <w:r w:rsidR="00CB7928" w:rsidRPr="005F1AD1">
        <w:rPr>
          <w:rFonts w:ascii="Arial" w:hAnsi="Arial" w:cs="Arial"/>
          <w:spacing w:val="20"/>
          <w:sz w:val="24"/>
          <w:szCs w:val="24"/>
        </w:rPr>
        <w:t>i</w:t>
      </w:r>
      <w:r w:rsidR="009D6EB9" w:rsidRPr="005F1AD1">
        <w:rPr>
          <w:rFonts w:ascii="Arial" w:hAnsi="Arial" w:cs="Arial"/>
          <w:spacing w:val="20"/>
          <w:sz w:val="24"/>
          <w:szCs w:val="24"/>
        </w:rPr>
        <w:t>, udostępni</w:t>
      </w:r>
      <w:r w:rsidR="00CB7928" w:rsidRPr="005F1AD1">
        <w:rPr>
          <w:rFonts w:ascii="Arial" w:hAnsi="Arial" w:cs="Arial"/>
          <w:spacing w:val="20"/>
          <w:sz w:val="24"/>
          <w:szCs w:val="24"/>
        </w:rPr>
        <w:t xml:space="preserve">ona zostanie </w:t>
      </w:r>
      <w:r w:rsidR="009D6EB9" w:rsidRPr="005F1AD1">
        <w:rPr>
          <w:rFonts w:ascii="Arial" w:hAnsi="Arial" w:cs="Arial"/>
          <w:spacing w:val="20"/>
          <w:sz w:val="24"/>
          <w:szCs w:val="24"/>
        </w:rPr>
        <w:t>każdemu uczestnikowi możliwość zgłaszania potrzeb w zakresie dostosowania formy wsparcia lub miejsca, w którym będzie realizowane.</w:t>
      </w:r>
    </w:p>
    <w:bookmarkEnd w:id="8"/>
    <w:p w14:paraId="5823194E" w14:textId="244B66E9" w:rsidR="00442462" w:rsidRPr="005F1AD1" w:rsidRDefault="00442462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§ 6</w:t>
      </w:r>
      <w:r w:rsidR="0059664B" w:rsidRPr="005F1AD1">
        <w:rPr>
          <w:rFonts w:cs="Arial"/>
          <w:color w:val="auto"/>
          <w:spacing w:val="20"/>
          <w:szCs w:val="24"/>
        </w:rPr>
        <w:t>.</w:t>
      </w:r>
    </w:p>
    <w:p w14:paraId="558EB3C7" w14:textId="2540A64C" w:rsidR="00442462" w:rsidRPr="005F1AD1" w:rsidRDefault="000D4A99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PRAWA I OBOWIĄZKI UCZESTNIKÓW PROJEKTU</w:t>
      </w:r>
    </w:p>
    <w:p w14:paraId="6AC85406" w14:textId="4DA82EB2" w:rsidR="000D4A99" w:rsidRPr="005F1AD1" w:rsidRDefault="000D4A99" w:rsidP="008417D4">
      <w:pPr>
        <w:pStyle w:val="Akapitzlist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 jest zobowiązany do przestrzegania wszystkich zapisów niniejszego Regulaminu.</w:t>
      </w:r>
    </w:p>
    <w:p w14:paraId="224C6CDB" w14:textId="4BEECC33" w:rsidR="000D4A99" w:rsidRPr="005F1AD1" w:rsidRDefault="000D4A99" w:rsidP="008417D4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Każdy uczestnik ma obowiązek:</w:t>
      </w:r>
    </w:p>
    <w:p w14:paraId="3995B3F0" w14:textId="6BCF10CF" w:rsidR="009D6EB9" w:rsidRPr="005F1AD1" w:rsidRDefault="000D4A99" w:rsidP="008417D4">
      <w:pPr>
        <w:pStyle w:val="Akapitzlist"/>
        <w:widowControl w:val="0"/>
        <w:numPr>
          <w:ilvl w:val="0"/>
          <w:numId w:val="26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właściwie i zgodnie z prawdą wypełnić i podpisać dokumenty rekrutacyjne oraz wszelkie inne dokumenty niezbędne do prawidłowej realizacji projektu wskazane przez </w:t>
      </w:r>
      <w:proofErr w:type="spellStart"/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Grantobiorcę</w:t>
      </w:r>
      <w:proofErr w:type="spellEnd"/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, w</w:t>
      </w:r>
      <w:r w:rsidR="00EC4542"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 </w:t>
      </w: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szczególności wypełnienia formularza dotyczącego danych osobowych, ankiet, testów oraz podpisywania list obecności i umów dostarczanych przez </w:t>
      </w:r>
      <w:proofErr w:type="spellStart"/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Grantobiorcę</w:t>
      </w:r>
      <w:proofErr w:type="spellEnd"/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w trakcie realizacji projektu. Dokumenty te posłużą w procesie monitorowania, kontroli oraz ewaluacji projektu.</w:t>
      </w:r>
    </w:p>
    <w:p w14:paraId="2E901436" w14:textId="32773DAC" w:rsidR="000D4A99" w:rsidRPr="005F1AD1" w:rsidRDefault="000D4A99" w:rsidP="008417D4">
      <w:pPr>
        <w:pStyle w:val="Akapitzlist"/>
        <w:widowControl w:val="0"/>
        <w:numPr>
          <w:ilvl w:val="0"/>
          <w:numId w:val="26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aktywnego uczestnictwa w realizowanych w projekcie formach wsparcia – </w:t>
      </w:r>
      <w:r w:rsidRPr="005F1AD1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UWAGA! </w:t>
      </w:r>
      <w:r w:rsidRPr="005F1AD1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br/>
      </w:r>
      <w:r w:rsidRPr="005F1AD1">
        <w:rPr>
          <w:rFonts w:ascii="Arial" w:hAnsi="Arial" w:cs="Arial"/>
          <w:b/>
          <w:bCs/>
          <w:iCs/>
          <w:spacing w:val="20"/>
          <w:kern w:val="3"/>
          <w:sz w:val="24"/>
          <w:szCs w:val="24"/>
          <w:lang w:eastAsia="zh-CN" w:bidi="hi-IN"/>
        </w:rPr>
        <w:t>W ramach projektu wymagana będzie minimum 70% frekwencja w cyklicznych działaniach zaplanowanych zgodnie ze ścieżką każdego uczestnika projektu</w:t>
      </w: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;</w:t>
      </w:r>
    </w:p>
    <w:p w14:paraId="68643634" w14:textId="528D1683" w:rsidR="000D4A99" w:rsidRPr="005F1AD1" w:rsidRDefault="000D4A99" w:rsidP="008417D4">
      <w:pPr>
        <w:pStyle w:val="Akapitzlist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zobowiązuje się do udziału w prowadzonych w ramach projektu zajęciach, akceptując terminy i miejsce, które wyznaczy</w:t>
      </w:r>
      <w:r w:rsidR="00B3070E"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Realizator</w:t>
      </w: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.</w:t>
      </w:r>
    </w:p>
    <w:p w14:paraId="678059E1" w14:textId="77777777" w:rsidR="000D4A99" w:rsidRPr="005F1AD1" w:rsidRDefault="000D4A99" w:rsidP="008417D4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zobowiązany jest do przestrzegania zasad obowiązujących na poszczególnych etapach realizacji Projektu.</w:t>
      </w:r>
    </w:p>
    <w:p w14:paraId="420509A5" w14:textId="77777777" w:rsidR="000D4A99" w:rsidRPr="005F1AD1" w:rsidRDefault="000D4A99" w:rsidP="008417D4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zobowiązany jest do punktualności i rzetelności.</w:t>
      </w:r>
    </w:p>
    <w:p w14:paraId="564FD0E9" w14:textId="5D05662D" w:rsidR="000D4A99" w:rsidRPr="005F1AD1" w:rsidRDefault="000D4A99" w:rsidP="008417D4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Uczestnik zobowiązany jest do niezwłocznego poinformowania </w:t>
      </w:r>
      <w:r w:rsidR="00B3070E"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Realizatora</w:t>
      </w: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o zamiarze rezygnacji z dalszego udziału w projekcie. Rezygnacja z udziału w projekcie w trakcie otrzymywania wsparcia jest możliwa tylko w przypadku wystąpienia ważnych okoliczności, które </w:t>
      </w: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lastRenderedPageBreak/>
        <w:t>uniemożliwiają uczestnikowi dalszy udział w projekcie. Rezygnacja z udziału w projekcie powinna mieć formę pisemnego oświadczenia i zawierać powód rezygnacji.</w:t>
      </w:r>
    </w:p>
    <w:p w14:paraId="4F0E6FE8" w14:textId="77777777" w:rsidR="000D4A99" w:rsidRPr="005F1AD1" w:rsidRDefault="000D4A99" w:rsidP="008417D4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jest zobowiązany do przestrzegania obowiązujących norm społecznych.</w:t>
      </w:r>
    </w:p>
    <w:p w14:paraId="77E7FB62" w14:textId="04E468FA" w:rsidR="000D4A99" w:rsidRPr="005F1AD1" w:rsidRDefault="000D4A99" w:rsidP="008417D4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Uczestnik ma prawo do otrzymywania od </w:t>
      </w:r>
      <w:r w:rsidR="00B3070E"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Realizatora</w:t>
      </w: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na bieżąco wszelkich informacji mających wpływ na jego/jej udział w Projekcie.</w:t>
      </w:r>
    </w:p>
    <w:p w14:paraId="19A3D238" w14:textId="2077EDF4" w:rsidR="000D4A99" w:rsidRPr="005F1AD1" w:rsidRDefault="000D4A99" w:rsidP="008417D4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>Uczestnik powinien zgłosić</w:t>
      </w:r>
      <w:r w:rsidR="00B3070E" w:rsidRPr="005F1AD1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 Realizatorowi </w:t>
      </w:r>
      <w:r w:rsidRPr="005F1AD1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wszelkie specjalne </w:t>
      </w:r>
      <w:r w:rsidRPr="005F1AD1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potrzeby związane ze swoim udziałem w projekcie (np. specjalna dieta, tłumacz języka migowego, podjazd dla osób z</w:t>
      </w:r>
      <w:r w:rsidR="00653BD8" w:rsidRPr="005F1AD1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 </w:t>
      </w:r>
      <w:r w:rsidRPr="005F1AD1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niepełnosprawnością, itp.) najpóźniej w dniu podpisania umowy uczestnictwa</w:t>
      </w:r>
      <w:r w:rsidR="00EB146E" w:rsidRPr="005F1AD1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 xml:space="preserve"> </w:t>
      </w:r>
      <w:r w:rsidRPr="005F1AD1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w projekcie a</w:t>
      </w:r>
      <w:r w:rsidR="00653BD8" w:rsidRPr="005F1AD1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 </w:t>
      </w:r>
      <w:r w:rsidRPr="005F1AD1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w przypadku pojawienia się takich potrzeb w trakcie realizacji projektu niezwłocznie, po ich zaistnieniu.</w:t>
      </w:r>
    </w:p>
    <w:p w14:paraId="3CC46C4F" w14:textId="19C58C0F" w:rsidR="000D4A99" w:rsidRPr="005F1AD1" w:rsidRDefault="000D4A99" w:rsidP="008417D4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Przystępując do projektu Uczestnik wyraża zgodę na </w:t>
      </w:r>
      <w:r w:rsidRPr="005F1AD1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przetwarzanie danych osobowych </w:t>
      </w:r>
      <w:r w:rsidRPr="005F1AD1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w</w:t>
      </w:r>
      <w:r w:rsidR="00653BD8" w:rsidRPr="005F1AD1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 </w:t>
      </w:r>
      <w:r w:rsidRPr="005F1AD1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 xml:space="preserve">celu realizacji projektu objętego grantem, w szczególności potwierdzenia kwalifikowalności wydatków, udzielenia wsparcia, monitoringu, ewaluacji, kontroli, audytu i sprawozdawczości oraz działań informacyjno-promocyjnych w ramach </w:t>
      </w:r>
      <w:r w:rsidRPr="005F1AD1">
        <w:rPr>
          <w:rFonts w:ascii="Arial" w:hAnsi="Arial" w:cs="Arial"/>
          <w:spacing w:val="20"/>
          <w:sz w:val="24"/>
          <w:szCs w:val="24"/>
        </w:rPr>
        <w:t>Programu Regionalnego Funduszy Europejskich dla Kujaw i Pomorza 2021 – 2027</w:t>
      </w:r>
      <w:r w:rsidRPr="005F1AD1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 xml:space="preserve">, na zasadach określonych w </w:t>
      </w:r>
      <w:r w:rsidRPr="005F1AD1">
        <w:rPr>
          <w:rFonts w:ascii="Arial" w:hAnsi="Arial" w:cs="Arial"/>
          <w:i/>
          <w:noProof/>
          <w:spacing w:val="20"/>
          <w:kern w:val="1"/>
          <w:sz w:val="24"/>
          <w:szCs w:val="24"/>
          <w:lang w:eastAsia="hi-IN" w:bidi="hi-IN"/>
        </w:rPr>
        <w:t xml:space="preserve">Oświadczeniu uczestnika projektu, </w:t>
      </w:r>
      <w:r w:rsidRPr="005F1AD1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stanowiącym zał</w:t>
      </w:r>
      <w:r w:rsidR="0049651A" w:rsidRPr="005F1AD1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ą</w:t>
      </w:r>
      <w:r w:rsidRPr="005F1AD1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cznik do umowy uczestnictwa.</w:t>
      </w:r>
    </w:p>
    <w:p w14:paraId="5C9F087E" w14:textId="428B41C2" w:rsidR="00B44377" w:rsidRPr="005F1AD1" w:rsidRDefault="000D4A99" w:rsidP="008417D4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5F1AD1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 xml:space="preserve">Przystępując do projektu Uczestnik wyraża </w:t>
      </w:r>
      <w:r w:rsidRPr="005F1AD1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zgodę na wykorzystanie wizerunku do celów projektowych, w szczególności do promowania i upowszechniania projektu na stronach internetowych, materiałach filmowych, w publikacjach przygotowanych przez </w:t>
      </w:r>
      <w:proofErr w:type="spellStart"/>
      <w:r w:rsidRPr="005F1AD1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Grantobiorcę</w:t>
      </w:r>
      <w:proofErr w:type="spellEnd"/>
      <w:r w:rsidRPr="005F1AD1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5F1AD1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Grantodawcę</w:t>
      </w:r>
      <w:proofErr w:type="spellEnd"/>
      <w:r w:rsidRPr="005F1AD1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 (LGD) oraz Instytucję Zarządzającą Programem Regionalnym </w:t>
      </w:r>
      <w:proofErr w:type="spellStart"/>
      <w:r w:rsidRPr="005F1AD1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FEdKiP</w:t>
      </w:r>
      <w:proofErr w:type="spellEnd"/>
      <w:r w:rsidRPr="005F1AD1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.</w:t>
      </w:r>
    </w:p>
    <w:p w14:paraId="2C206F73" w14:textId="5F8D65C7" w:rsidR="00BB6802" w:rsidRPr="005F1AD1" w:rsidRDefault="00BB6802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 xml:space="preserve">§ </w:t>
      </w:r>
      <w:r w:rsidR="00311774" w:rsidRPr="005F1AD1">
        <w:rPr>
          <w:rFonts w:cs="Arial"/>
          <w:color w:val="auto"/>
          <w:spacing w:val="20"/>
          <w:szCs w:val="24"/>
        </w:rPr>
        <w:t>7</w:t>
      </w:r>
      <w:r w:rsidR="0059664B" w:rsidRPr="005F1AD1">
        <w:rPr>
          <w:rFonts w:cs="Arial"/>
          <w:color w:val="auto"/>
          <w:spacing w:val="20"/>
          <w:szCs w:val="24"/>
        </w:rPr>
        <w:t>.</w:t>
      </w:r>
    </w:p>
    <w:p w14:paraId="1D0D1AC1" w14:textId="77777777" w:rsidR="00F1233A" w:rsidRPr="005F1AD1" w:rsidRDefault="003F08B3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 xml:space="preserve">REZYGNACJA Z UDZIAŁU W PROJEKCIE </w:t>
      </w:r>
    </w:p>
    <w:p w14:paraId="13B1658D" w14:textId="5E72A041" w:rsidR="003F08B3" w:rsidRPr="005F1AD1" w:rsidRDefault="003F08B3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I ZAKOŃCZENIE UDZIAŁU</w:t>
      </w:r>
      <w:r w:rsidR="00F1233A" w:rsidRPr="005F1AD1">
        <w:rPr>
          <w:rFonts w:cs="Arial"/>
          <w:color w:val="auto"/>
          <w:spacing w:val="20"/>
          <w:szCs w:val="24"/>
        </w:rPr>
        <w:t xml:space="preserve"> </w:t>
      </w:r>
      <w:r w:rsidRPr="005F1AD1">
        <w:rPr>
          <w:rFonts w:cs="Arial"/>
          <w:color w:val="auto"/>
          <w:spacing w:val="20"/>
          <w:szCs w:val="24"/>
        </w:rPr>
        <w:t>W PROJEKCIE</w:t>
      </w:r>
    </w:p>
    <w:p w14:paraId="2F35A906" w14:textId="28F1FB88" w:rsidR="003F08B3" w:rsidRPr="005F1AD1" w:rsidRDefault="003F08B3" w:rsidP="008417D4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>W trakcie realizacji projektu rezygnacja Uczestnika z udziału w projekcie jest dopuszczalna w</w:t>
      </w:r>
      <w:r w:rsidR="00653BD8" w:rsidRPr="005F1AD1">
        <w:rPr>
          <w:rFonts w:ascii="Arial" w:hAnsi="Arial" w:cs="Arial"/>
          <w:color w:val="auto"/>
          <w:spacing w:val="20"/>
        </w:rPr>
        <w:t> </w:t>
      </w:r>
      <w:r w:rsidRPr="005F1AD1">
        <w:rPr>
          <w:rFonts w:ascii="Arial" w:hAnsi="Arial" w:cs="Arial"/>
          <w:color w:val="auto"/>
          <w:spacing w:val="20"/>
        </w:rPr>
        <w:t xml:space="preserve">przypadkach zdarzenia losowego lub choroby i wymaga usprawiedliwienia w formie pisemnego oświadczenia o przyczynie rezygnacji. </w:t>
      </w:r>
    </w:p>
    <w:p w14:paraId="469A2B48" w14:textId="028A8B6E" w:rsidR="003F08B3" w:rsidRPr="005F1AD1" w:rsidRDefault="003F08B3" w:rsidP="008417D4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lastRenderedPageBreak/>
        <w:t xml:space="preserve">W przypadku notorycznych, nieusprawiedliwionych nieobecności w zajęciach </w:t>
      </w:r>
      <w:proofErr w:type="spellStart"/>
      <w:r w:rsidRPr="005F1AD1">
        <w:rPr>
          <w:rFonts w:ascii="Arial" w:hAnsi="Arial" w:cs="Arial"/>
          <w:color w:val="auto"/>
          <w:spacing w:val="20"/>
        </w:rPr>
        <w:t>Grantobiorca</w:t>
      </w:r>
      <w:proofErr w:type="spellEnd"/>
      <w:r w:rsidRPr="005F1AD1">
        <w:rPr>
          <w:rFonts w:ascii="Arial" w:hAnsi="Arial" w:cs="Arial"/>
          <w:color w:val="auto"/>
          <w:spacing w:val="20"/>
        </w:rPr>
        <w:t xml:space="preserve"> ma prawo skreślenia Uczestnika z listy uczestników projektu.</w:t>
      </w:r>
    </w:p>
    <w:p w14:paraId="136C9963" w14:textId="74AB1667" w:rsidR="003F08B3" w:rsidRPr="005F1AD1" w:rsidRDefault="003F08B3" w:rsidP="008417D4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proofErr w:type="spellStart"/>
      <w:r w:rsidRPr="005F1AD1">
        <w:rPr>
          <w:rFonts w:ascii="Arial" w:hAnsi="Arial" w:cs="Arial"/>
          <w:color w:val="auto"/>
          <w:spacing w:val="20"/>
        </w:rPr>
        <w:t>Grantobiorca</w:t>
      </w:r>
      <w:proofErr w:type="spellEnd"/>
      <w:r w:rsidRPr="005F1AD1">
        <w:rPr>
          <w:rFonts w:ascii="Arial" w:hAnsi="Arial" w:cs="Arial"/>
          <w:color w:val="auto"/>
          <w:spacing w:val="20"/>
        </w:rPr>
        <w:t xml:space="preserve"> zastrzega sobie prawo skreślenia Uczestnika z listy uczestników projektu w</w:t>
      </w:r>
      <w:r w:rsidR="00653BD8" w:rsidRPr="005F1AD1">
        <w:rPr>
          <w:rFonts w:ascii="Arial" w:hAnsi="Arial" w:cs="Arial"/>
          <w:color w:val="auto"/>
          <w:spacing w:val="20"/>
        </w:rPr>
        <w:t> </w:t>
      </w:r>
      <w:r w:rsidRPr="005F1AD1">
        <w:rPr>
          <w:rFonts w:ascii="Arial" w:hAnsi="Arial" w:cs="Arial"/>
          <w:color w:val="auto"/>
          <w:spacing w:val="20"/>
        </w:rPr>
        <w:t>przypadku rażącego naruszenia przez niego postanowień niniejszego Regulaminu.</w:t>
      </w:r>
    </w:p>
    <w:p w14:paraId="3BB3DB2B" w14:textId="7F714AEC" w:rsidR="003F08B3" w:rsidRPr="005F1AD1" w:rsidRDefault="003F08B3" w:rsidP="008417D4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 xml:space="preserve">W przypadku nieusprawiedliwionej rezygnacji lub skreślenia Uczestnika projektu z listy uczestników projektu z powodu okoliczności o których mowa w ust. 2 niniejszego paragrafu, </w:t>
      </w:r>
      <w:proofErr w:type="spellStart"/>
      <w:r w:rsidRPr="005F1AD1">
        <w:rPr>
          <w:rFonts w:ascii="Arial" w:hAnsi="Arial" w:cs="Arial"/>
          <w:color w:val="auto"/>
          <w:spacing w:val="20"/>
        </w:rPr>
        <w:t>Grantobiorca</w:t>
      </w:r>
      <w:proofErr w:type="spellEnd"/>
      <w:r w:rsidRPr="005F1AD1">
        <w:rPr>
          <w:rFonts w:ascii="Arial" w:hAnsi="Arial" w:cs="Arial"/>
          <w:color w:val="auto"/>
          <w:spacing w:val="20"/>
        </w:rPr>
        <w:t xml:space="preserve"> jest upoważniony do wezwania Uczestnika do zwrotu kosztów uczestnictwa w</w:t>
      </w:r>
      <w:r w:rsidR="00653BD8" w:rsidRPr="005F1AD1">
        <w:rPr>
          <w:rFonts w:ascii="Arial" w:hAnsi="Arial" w:cs="Arial"/>
          <w:color w:val="auto"/>
          <w:spacing w:val="20"/>
        </w:rPr>
        <w:t> </w:t>
      </w:r>
      <w:r w:rsidRPr="005F1AD1">
        <w:rPr>
          <w:rFonts w:ascii="Arial" w:hAnsi="Arial" w:cs="Arial"/>
          <w:color w:val="auto"/>
          <w:spacing w:val="20"/>
        </w:rPr>
        <w:t>terminie 14 dni od dnia doręczenia decyzji o skreśleniu z listy uczestników.</w:t>
      </w:r>
    </w:p>
    <w:p w14:paraId="4829DE1F" w14:textId="77777777" w:rsidR="003F08B3" w:rsidRPr="005F1AD1" w:rsidRDefault="003F08B3" w:rsidP="008417D4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>Decyzja dotycząca wezwania do zapłaty podejmowana jest indywidualnie, po uwzględnieniu wszelkich zaistniałych okoliczności – m.in. powodów rezygnacji, naruszenia regulaminu projektu i innych.</w:t>
      </w:r>
    </w:p>
    <w:p w14:paraId="1EA838CF" w14:textId="25DE446A" w:rsidR="003F08B3" w:rsidRPr="005F1AD1" w:rsidRDefault="003F08B3" w:rsidP="008417D4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>W uzasadnionych przypadkach, niezależnych od Uczestnika Projektu, może zostać on dopuszczony do kontynuacji uczestnictwa w Projekcie pomimo przekroczenia 30% nieobecności. Za nadzwyczajne okoliczności przyjmuje się m.in. chorobę Uczestnika Projektu lub członka rodziny, której charakter uniemożliwia uczestnictwo w zajęciach. Uczestnik jest zobowiązany przedstawić wiarygodne dokumenty potwierdzające wystąpienie tych okoliczności (w szczególności zwolnienie lekarskie</w:t>
      </w:r>
      <w:r w:rsidR="00F1233A" w:rsidRPr="005F1AD1">
        <w:rPr>
          <w:rFonts w:ascii="Arial" w:hAnsi="Arial" w:cs="Arial"/>
          <w:color w:val="auto"/>
          <w:spacing w:val="20"/>
        </w:rPr>
        <w:t>).</w:t>
      </w:r>
    </w:p>
    <w:p w14:paraId="24375BBE" w14:textId="77777777" w:rsidR="003F08B3" w:rsidRPr="005F1AD1" w:rsidRDefault="003F08B3" w:rsidP="008417D4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>W przypadku rezygnacji lub skreślenia uczestnika Projektu z listy osób zakwalifikowanych do Projektu, jego miejsce zajmuje kolejna osoba z listy rezerwowej.</w:t>
      </w:r>
    </w:p>
    <w:p w14:paraId="25DF82EC" w14:textId="0BE35426" w:rsidR="009D6EB9" w:rsidRPr="005F1AD1" w:rsidRDefault="003F08B3" w:rsidP="008417D4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 xml:space="preserve">W przypadku rezygnacji lub skreślenia uczestnika z listy udziału w Projekcie, uczestnik Projektu zobowiązany jest zwrócić otrzymane materiały dydaktyczne, szkoleniowe itp. </w:t>
      </w:r>
    </w:p>
    <w:p w14:paraId="3B9D3965" w14:textId="2A4D0422" w:rsidR="00BB6802" w:rsidRPr="005F1AD1" w:rsidRDefault="00BB6802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 xml:space="preserve">§ </w:t>
      </w:r>
      <w:r w:rsidR="00311774" w:rsidRPr="005F1AD1">
        <w:rPr>
          <w:rFonts w:cs="Arial"/>
          <w:color w:val="auto"/>
          <w:spacing w:val="20"/>
          <w:szCs w:val="24"/>
        </w:rPr>
        <w:t>8</w:t>
      </w:r>
      <w:r w:rsidR="0059664B" w:rsidRPr="005F1AD1">
        <w:rPr>
          <w:rFonts w:cs="Arial"/>
          <w:color w:val="auto"/>
          <w:spacing w:val="20"/>
          <w:szCs w:val="24"/>
        </w:rPr>
        <w:t>.</w:t>
      </w:r>
    </w:p>
    <w:p w14:paraId="19AFB820" w14:textId="724F6C93" w:rsidR="00BB6802" w:rsidRPr="005F1AD1" w:rsidRDefault="003F08B3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OCHRONA DANYCH OSOBOWYCH</w:t>
      </w:r>
    </w:p>
    <w:p w14:paraId="6EB037DC" w14:textId="74810113" w:rsidR="002C25D9" w:rsidRPr="005F1AD1" w:rsidRDefault="003F08B3" w:rsidP="008417D4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Administratorem danych osobowych, o których mowa w ust. 1 w rozumieniu art. 4.pkt 7</w:t>
      </w:r>
      <w:r w:rsidR="00653BD8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RODO jest „Stowarzyszenie Lokalna Grupa Działania Gmin Dobrzyńskich Region Północ” z siedzibą przy ul. Tadeusza Kościuszki 10, 87-500 Rypin, zgodnie z art. 87 ust. 1 i art. 88 ustawy wdrożeniowej oraz umowy nr </w:t>
      </w:r>
      <w:r w:rsidR="002C25D9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UM_WR.433.3.314.2024  </w:t>
      </w: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o </w:t>
      </w: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lastRenderedPageBreak/>
        <w:t xml:space="preserve">dofinansowanie projektu grantowego pt. </w:t>
      </w:r>
      <w:r w:rsidR="0049651A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„Poprawa dostępu do działań aktywizujących i integracyjnych na rzecz włączenia społecznego seniorów (osób, które ukończyły 60 rok życia) z obszaru LSR” </w:t>
      </w:r>
      <w:r w:rsidR="00311774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5918E057" w14:textId="0215A096" w:rsidR="002C25D9" w:rsidRPr="005F1AD1" w:rsidRDefault="003F08B3" w:rsidP="008417D4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Dane osobowe będą przetwarzane przez administratora w celu realizacji ww. projektu grantowego, dofinansowanego ze środków Europejskiego Funduszu Społecznego Plus w</w:t>
      </w:r>
      <w:r w:rsidR="00653BD8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ramach Programu Fundusze Europejskie dla Kujaw i Pomorza 2021-2027, w</w:t>
      </w:r>
      <w:r w:rsidR="00653BD8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szczególności w celu udzielenia wsparcia uczestnikom projektu z uwzględnieniem rekrutacji, działań informacyjnych, monitorowania, sprawozdawczości, ewaluacji, kontroli i audytu prowadzonych w zakresie projektu. </w:t>
      </w:r>
    </w:p>
    <w:p w14:paraId="5A53CD46" w14:textId="77777777" w:rsidR="003F08B3" w:rsidRPr="005F1AD1" w:rsidRDefault="003F08B3" w:rsidP="008417D4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Podanie danych jest warunkiem koniecznym otrzymania wsparcia, a odmowa ich podania jest równoznaczna z brakiem możliwości udzielenia wsparcia w ramach projektu. </w:t>
      </w:r>
    </w:p>
    <w:p w14:paraId="5BF6D463" w14:textId="71724F4F" w:rsidR="003F08B3" w:rsidRPr="005F1AD1" w:rsidRDefault="003F08B3" w:rsidP="008417D4">
      <w:pPr>
        <w:numPr>
          <w:ilvl w:val="0"/>
          <w:numId w:val="12"/>
        </w:numPr>
        <w:spacing w:after="0" w:line="360" w:lineRule="auto"/>
        <w:ind w:left="426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Podstawą prawną przetwarzania danych osobowych jest obowiązek prawny ciążący</w:t>
      </w:r>
      <w:r w:rsidR="00EB146E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</w:t>
      </w: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na Administratorze (art. 6 ust. 1 lit. c, art. 9 ust. 2 lit. g  RODO):  </w:t>
      </w:r>
    </w:p>
    <w:p w14:paraId="273ED1A1" w14:textId="77777777" w:rsidR="003F08B3" w:rsidRPr="005F1AD1" w:rsidRDefault="003F08B3" w:rsidP="008417D4">
      <w:pPr>
        <w:numPr>
          <w:ilvl w:val="0"/>
          <w:numId w:val="13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Wewnętrznego,  i Instrumentu Wsparcia Finansowego na rzecz Zarządzania Granicami i Polityki Wizowej, </w:t>
      </w:r>
    </w:p>
    <w:p w14:paraId="2FFCC40A" w14:textId="77777777" w:rsidR="003F08B3" w:rsidRPr="005F1AD1" w:rsidRDefault="003F08B3" w:rsidP="008417D4">
      <w:pPr>
        <w:numPr>
          <w:ilvl w:val="0"/>
          <w:numId w:val="13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późn</w:t>
      </w:r>
      <w:proofErr w:type="spellEnd"/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. zm.), </w:t>
      </w:r>
    </w:p>
    <w:p w14:paraId="0EF9701A" w14:textId="77777777" w:rsidR="003F08B3" w:rsidRPr="005F1AD1" w:rsidRDefault="003F08B3" w:rsidP="008417D4">
      <w:pPr>
        <w:numPr>
          <w:ilvl w:val="0"/>
          <w:numId w:val="13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ustawa z dnia 28 kwietnia 2022 r. o zasadach realizacji zadań finansowanych ze środków europejskich w perspektywie finansowej 2021-2027, w szczególności art. 87-93, </w:t>
      </w:r>
    </w:p>
    <w:p w14:paraId="124E5F54" w14:textId="52C0E44C" w:rsidR="003F08B3" w:rsidRPr="005F1AD1" w:rsidRDefault="003F08B3" w:rsidP="008417D4">
      <w:pPr>
        <w:numPr>
          <w:ilvl w:val="0"/>
          <w:numId w:val="12"/>
        </w:numPr>
        <w:spacing w:after="0" w:line="360" w:lineRule="auto"/>
        <w:ind w:left="426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Dostęp do danych osobowych mają pracownicy i współpracownicy Administratora.  </w:t>
      </w:r>
    </w:p>
    <w:p w14:paraId="0D3D60B4" w14:textId="7D0DB6A8" w:rsidR="00C95C02" w:rsidRPr="005F1AD1" w:rsidRDefault="003F08B3" w:rsidP="008417D4">
      <w:pPr>
        <w:numPr>
          <w:ilvl w:val="0"/>
          <w:numId w:val="12"/>
        </w:numPr>
        <w:spacing w:after="0" w:line="360" w:lineRule="auto"/>
        <w:ind w:left="426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lastRenderedPageBreak/>
        <w:t xml:space="preserve">Ponadto, dostęp do danych osobowych posiadają również:  </w:t>
      </w:r>
    </w:p>
    <w:p w14:paraId="5173B77A" w14:textId="38FFF6F4" w:rsidR="003F08B3" w:rsidRPr="005F1AD1" w:rsidRDefault="003F08B3" w:rsidP="008417D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proofErr w:type="spellStart"/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Grantobiorca</w:t>
      </w:r>
      <w:proofErr w:type="spellEnd"/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realizujący projekt objęty grantem </w:t>
      </w:r>
      <w:r w:rsidR="001968B9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–</w:t>
      </w:r>
      <w:r w:rsidR="00C95C02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Gmina </w:t>
      </w:r>
      <w:r w:rsidR="00311774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Miasta Rypin</w:t>
      </w:r>
      <w:r w:rsidR="00061ABB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21CE1B86" w14:textId="77777777" w:rsidR="00311774" w:rsidRPr="005F1AD1" w:rsidRDefault="00311774" w:rsidP="008417D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Realizator projektu - Miejski Zespół Obsługi Oświaty w Rypinie.</w:t>
      </w:r>
    </w:p>
    <w:p w14:paraId="3B7D41E5" w14:textId="4748D594" w:rsidR="00311774" w:rsidRPr="005F1AD1" w:rsidRDefault="003F08B3" w:rsidP="008417D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Województwo Kujawsko-Pomorskie będące Instytucją Zarządzającą dla Programu Fundusze Europejskie dla Kujaw i Pomorza, z siedzibą przy Plac Teatralny 2, 87-100 Toruń</w:t>
      </w:r>
      <w:r w:rsidR="00061ABB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41EFD134" w14:textId="708E8070" w:rsidR="00311774" w:rsidRPr="005F1AD1" w:rsidRDefault="003F08B3" w:rsidP="008417D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Minister właściwy do spraw rozwoju regionalnego dla zbioru Centralny </w:t>
      </w:r>
      <w:r w:rsidR="00F1233A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S</w:t>
      </w: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ystem </w:t>
      </w:r>
      <w:r w:rsidR="00F1233A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T</w:t>
      </w: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eleinformatyczny wspierający realizację programów operacyjnych, z siedzibą w</w:t>
      </w:r>
      <w:r w:rsidR="00653BD8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Warszawie, przy ul. Wspólnej 2/4, 00-926 Warszawa</w:t>
      </w:r>
      <w:r w:rsidR="00061ABB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15880A50" w14:textId="77777777" w:rsidR="00311774" w:rsidRPr="005F1AD1" w:rsidRDefault="00311774" w:rsidP="008417D4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P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odmioty realizujące badania ewaluacyjne, kontrole i audyt w ramach Programu Fundusze Europejskie dla Kujaw i Pomorza 2021-2027 na zlecenie Instytucji Zarządzającej.</w:t>
      </w:r>
    </w:p>
    <w:p w14:paraId="0EF6B400" w14:textId="2D899595" w:rsidR="00311774" w:rsidRPr="005F1AD1" w:rsidRDefault="001968B9" w:rsidP="008417D4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D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ane osobowe będą przetwarzane w Systemie Monitorowania Europejskiego Funduszu Społecznego (SM EFS) oraz Centralnym Systemie Teleinformatycznym 2021 zgodnie z</w:t>
      </w:r>
      <w:r w:rsidR="00653BD8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Wytycznymi dotyczącymi warunków gromadzenia i przekazywania danych w postaci elektronicznej na lata 2021-2027</w:t>
      </w:r>
      <w:r w:rsidR="00EB146E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3CCA4AFF" w14:textId="77777777" w:rsidR="00311774" w:rsidRPr="005F1AD1" w:rsidRDefault="001968B9" w:rsidP="008417D4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D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ane osobowe będą przechowywane do czasu rozliczenia Programu Fundusze Europejskie dla Kujaw i Pomorza 2021-2027 oraz zakończenia archiwizowania dokumentacji. </w:t>
      </w:r>
    </w:p>
    <w:p w14:paraId="2C7E3583" w14:textId="123C53C4" w:rsidR="00311774" w:rsidRPr="005F1AD1" w:rsidRDefault="001968B9" w:rsidP="008417D4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S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kontaktować się z Inspektorem Ochrony Danych </w:t>
      </w: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można 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wysyłając wiadomość na adres e</w:t>
      </w:r>
      <w:r w:rsidR="00653BD8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-m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ail: </w:t>
      </w:r>
      <w:hyperlink r:id="rId8" w:history="1">
        <w:r w:rsidRPr="005F1AD1">
          <w:rPr>
            <w:rStyle w:val="Hipercze"/>
            <w:rFonts w:ascii="Arial" w:eastAsia="Arial" w:hAnsi="Arial" w:cs="Arial"/>
            <w:color w:val="auto"/>
            <w:spacing w:val="20"/>
            <w:sz w:val="24"/>
            <w:szCs w:val="24"/>
            <w:u w:val="none"/>
            <w:lang w:eastAsia="pl-PL"/>
          </w:rPr>
          <w:t>dobrzyniacy@wp.pl</w:t>
        </w:r>
      </w:hyperlink>
      <w:bookmarkStart w:id="9" w:name="_Hlk199243269"/>
      <w:r w:rsidR="00EB146E" w:rsidRPr="005F1AD1">
        <w:rPr>
          <w:rFonts w:ascii="Arial" w:hAnsi="Arial" w:cs="Arial"/>
          <w:spacing w:val="20"/>
          <w:sz w:val="24"/>
          <w:szCs w:val="24"/>
        </w:rPr>
        <w:t>.</w:t>
      </w:r>
    </w:p>
    <w:p w14:paraId="19E634BC" w14:textId="77777777" w:rsidR="00311774" w:rsidRPr="005F1AD1" w:rsidRDefault="001968B9" w:rsidP="008417D4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Uczestnik ma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prawo </w:t>
      </w:r>
      <w:bookmarkEnd w:id="9"/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do wniesienia skargi do organu nadzorczego, którym jest Prezes Urzędu Ochrony Danych Osobowych. </w:t>
      </w:r>
    </w:p>
    <w:p w14:paraId="586DF452" w14:textId="77777777" w:rsidR="00311774" w:rsidRPr="005F1AD1" w:rsidRDefault="001968B9" w:rsidP="008417D4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Uczestnik ma prawo 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dostępu do treści swoich danych. </w:t>
      </w:r>
    </w:p>
    <w:p w14:paraId="5702B096" w14:textId="77777777" w:rsidR="00311774" w:rsidRPr="005F1AD1" w:rsidRDefault="001968B9" w:rsidP="008417D4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Uczestnik ma prawo 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żądania sprostowania swoich danych lub żądania ograniczenia ich przetwarzania. </w:t>
      </w:r>
    </w:p>
    <w:p w14:paraId="1E841FB7" w14:textId="705E2995" w:rsidR="003F08B3" w:rsidRPr="005F1AD1" w:rsidRDefault="001968B9" w:rsidP="008417D4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Uczestnik ma 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obowiązek zaktualizować </w:t>
      </w:r>
      <w:r w:rsidR="00F1233A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>swoje</w:t>
      </w:r>
      <w:r w:rsidR="003F08B3" w:rsidRPr="005F1AD1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dane teleadresowe w przypadku, gdy ulegną one zmianie przed zakończeniem udziału w projekcie. </w:t>
      </w:r>
    </w:p>
    <w:p w14:paraId="75683D81" w14:textId="2913B5EC" w:rsidR="00BB6802" w:rsidRPr="005F1AD1" w:rsidRDefault="00BB6802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lastRenderedPageBreak/>
        <w:t xml:space="preserve">§ </w:t>
      </w:r>
      <w:r w:rsidR="00311774" w:rsidRPr="005F1AD1">
        <w:rPr>
          <w:rFonts w:cs="Arial"/>
          <w:color w:val="auto"/>
          <w:spacing w:val="20"/>
          <w:szCs w:val="24"/>
        </w:rPr>
        <w:t>9</w:t>
      </w:r>
    </w:p>
    <w:p w14:paraId="667BA44E" w14:textId="1225579A" w:rsidR="001F6EF2" w:rsidRPr="005F1AD1" w:rsidRDefault="00BB6802" w:rsidP="008417D4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5F1AD1">
        <w:rPr>
          <w:rFonts w:cs="Arial"/>
          <w:color w:val="auto"/>
          <w:spacing w:val="20"/>
          <w:szCs w:val="24"/>
        </w:rPr>
        <w:t>POSTANOWIENIA KOŃCOWE</w:t>
      </w:r>
    </w:p>
    <w:p w14:paraId="305B42AB" w14:textId="15ED4FD9" w:rsidR="00BB6802" w:rsidRPr="005F1AD1" w:rsidRDefault="00BB6802" w:rsidP="008417D4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Cs/>
          <w:spacing w:val="20"/>
          <w:sz w:val="24"/>
          <w:szCs w:val="24"/>
        </w:rPr>
      </w:pPr>
      <w:r w:rsidRPr="005F1AD1">
        <w:rPr>
          <w:rFonts w:ascii="Arial" w:hAnsi="Arial" w:cs="Arial"/>
          <w:bCs/>
          <w:spacing w:val="20"/>
          <w:sz w:val="24"/>
          <w:szCs w:val="24"/>
        </w:rPr>
        <w:t xml:space="preserve">Regulamin wchodzi w życie </w:t>
      </w:r>
      <w:r w:rsidR="00E40121" w:rsidRPr="005F1AD1">
        <w:rPr>
          <w:rFonts w:ascii="Arial" w:hAnsi="Arial" w:cs="Arial"/>
          <w:bCs/>
          <w:spacing w:val="20"/>
          <w:sz w:val="24"/>
          <w:szCs w:val="24"/>
        </w:rPr>
        <w:t>od</w:t>
      </w:r>
      <w:r w:rsidR="00C95C02" w:rsidRPr="005F1AD1">
        <w:rPr>
          <w:rFonts w:ascii="Arial" w:hAnsi="Arial" w:cs="Arial"/>
          <w:bCs/>
          <w:spacing w:val="20"/>
          <w:sz w:val="24"/>
          <w:szCs w:val="24"/>
        </w:rPr>
        <w:t xml:space="preserve"> </w:t>
      </w:r>
      <w:r w:rsidR="0049651A" w:rsidRPr="005F1AD1">
        <w:rPr>
          <w:rFonts w:ascii="Arial" w:hAnsi="Arial" w:cs="Arial"/>
          <w:bCs/>
          <w:spacing w:val="20"/>
          <w:sz w:val="24"/>
          <w:szCs w:val="24"/>
        </w:rPr>
        <w:t>01</w:t>
      </w:r>
      <w:r w:rsidR="00C95C02" w:rsidRPr="005F1AD1">
        <w:rPr>
          <w:rFonts w:ascii="Arial" w:hAnsi="Arial" w:cs="Arial"/>
          <w:bCs/>
          <w:spacing w:val="20"/>
          <w:sz w:val="24"/>
          <w:szCs w:val="24"/>
        </w:rPr>
        <w:t>.0</w:t>
      </w:r>
      <w:r w:rsidR="00311774" w:rsidRPr="005F1AD1">
        <w:rPr>
          <w:rFonts w:ascii="Arial" w:hAnsi="Arial" w:cs="Arial"/>
          <w:bCs/>
          <w:spacing w:val="20"/>
          <w:sz w:val="24"/>
          <w:szCs w:val="24"/>
        </w:rPr>
        <w:t>7</w:t>
      </w:r>
      <w:r w:rsidR="00C95C02" w:rsidRPr="005F1AD1">
        <w:rPr>
          <w:rFonts w:ascii="Arial" w:hAnsi="Arial" w:cs="Arial"/>
          <w:bCs/>
          <w:spacing w:val="20"/>
          <w:sz w:val="24"/>
          <w:szCs w:val="24"/>
        </w:rPr>
        <w:t>.2025</w:t>
      </w:r>
      <w:r w:rsidR="00F1233A" w:rsidRPr="005F1AD1">
        <w:rPr>
          <w:rFonts w:ascii="Arial" w:hAnsi="Arial" w:cs="Arial"/>
          <w:bCs/>
          <w:spacing w:val="20"/>
          <w:sz w:val="24"/>
          <w:szCs w:val="24"/>
        </w:rPr>
        <w:t xml:space="preserve"> roku</w:t>
      </w:r>
      <w:r w:rsidRPr="005F1AD1">
        <w:rPr>
          <w:rFonts w:ascii="Arial" w:hAnsi="Arial" w:cs="Arial"/>
          <w:bCs/>
          <w:spacing w:val="20"/>
          <w:sz w:val="24"/>
          <w:szCs w:val="24"/>
        </w:rPr>
        <w:t xml:space="preserve"> i obowiązuje przez czas trwania Projektu.</w:t>
      </w:r>
    </w:p>
    <w:p w14:paraId="3819570A" w14:textId="69B03B23" w:rsidR="00BB6802" w:rsidRPr="005F1AD1" w:rsidRDefault="00BB6802" w:rsidP="008417D4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 xml:space="preserve">Aktualna treść Regulaminu dostępna jest </w:t>
      </w:r>
      <w:r w:rsidR="003B5B6D" w:rsidRPr="005F1AD1">
        <w:rPr>
          <w:rFonts w:ascii="Arial" w:hAnsi="Arial" w:cs="Arial"/>
          <w:color w:val="auto"/>
          <w:spacing w:val="20"/>
        </w:rPr>
        <w:t>w biurze projektu</w:t>
      </w:r>
      <w:r w:rsidR="001968B9" w:rsidRPr="005F1AD1">
        <w:rPr>
          <w:rFonts w:ascii="Arial" w:hAnsi="Arial" w:cs="Arial"/>
          <w:color w:val="auto"/>
          <w:spacing w:val="20"/>
        </w:rPr>
        <w:t xml:space="preserve"> oraz na stronie: </w:t>
      </w:r>
      <w:hyperlink r:id="rId9" w:history="1">
        <w:r w:rsidR="00993931" w:rsidRPr="005F1AD1">
          <w:rPr>
            <w:rStyle w:val="Hipercze"/>
            <w:rFonts w:ascii="Arial" w:hAnsi="Arial" w:cs="Arial"/>
            <w:spacing w:val="20"/>
          </w:rPr>
          <w:t>www.klubsenioralgd.rypin.eu</w:t>
        </w:r>
      </w:hyperlink>
      <w:r w:rsidR="00993931" w:rsidRPr="005F1AD1">
        <w:rPr>
          <w:rFonts w:ascii="Arial" w:hAnsi="Arial" w:cs="Arial"/>
          <w:color w:val="auto"/>
          <w:spacing w:val="20"/>
        </w:rPr>
        <w:t>.</w:t>
      </w:r>
    </w:p>
    <w:p w14:paraId="3F2CE7F6" w14:textId="0906EADA" w:rsidR="00BB6802" w:rsidRPr="005F1AD1" w:rsidRDefault="001968B9" w:rsidP="008417D4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  <w:color w:val="auto"/>
          <w:spacing w:val="20"/>
        </w:rPr>
      </w:pPr>
      <w:proofErr w:type="spellStart"/>
      <w:r w:rsidRPr="005F1AD1">
        <w:rPr>
          <w:rFonts w:ascii="Arial" w:hAnsi="Arial" w:cs="Arial"/>
          <w:color w:val="auto"/>
          <w:spacing w:val="20"/>
        </w:rPr>
        <w:t>Grantobiorca</w:t>
      </w:r>
      <w:proofErr w:type="spellEnd"/>
      <w:r w:rsidR="00BB6802" w:rsidRPr="005F1AD1">
        <w:rPr>
          <w:rFonts w:ascii="Arial" w:hAnsi="Arial" w:cs="Arial"/>
          <w:color w:val="auto"/>
          <w:spacing w:val="20"/>
        </w:rPr>
        <w:t xml:space="preserve"> zastrzega sobie prawo wprowadzania zmian do niniejszego Regulaminu. </w:t>
      </w:r>
    </w:p>
    <w:p w14:paraId="1B1815F0" w14:textId="33B58D1F" w:rsidR="00F41F43" w:rsidRPr="005F1AD1" w:rsidRDefault="00BB6802" w:rsidP="008417D4">
      <w:pPr>
        <w:pStyle w:val="Defaul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auto"/>
          <w:spacing w:val="20"/>
        </w:rPr>
      </w:pPr>
      <w:r w:rsidRPr="005F1AD1">
        <w:rPr>
          <w:rFonts w:ascii="Arial" w:hAnsi="Arial" w:cs="Arial"/>
          <w:color w:val="auto"/>
          <w:spacing w:val="20"/>
        </w:rPr>
        <w:t xml:space="preserve">W sporach interpretacyjnych niniejszego Regulaminu oraz w sprawach nie ujętych w Regulaminie, ostateczną decyzję podejmuje </w:t>
      </w:r>
      <w:proofErr w:type="spellStart"/>
      <w:r w:rsidR="001968B9" w:rsidRPr="005F1AD1">
        <w:rPr>
          <w:rFonts w:ascii="Arial" w:hAnsi="Arial" w:cs="Arial"/>
          <w:color w:val="auto"/>
          <w:spacing w:val="20"/>
        </w:rPr>
        <w:t>Grantobiorca</w:t>
      </w:r>
      <w:proofErr w:type="spellEnd"/>
      <w:r w:rsidRPr="005F1AD1">
        <w:rPr>
          <w:rFonts w:ascii="Arial" w:hAnsi="Arial" w:cs="Arial"/>
          <w:color w:val="auto"/>
          <w:spacing w:val="20"/>
        </w:rPr>
        <w:t xml:space="preserve"> mając na uwadze </w:t>
      </w:r>
      <w:r w:rsidRPr="00C2745C">
        <w:rPr>
          <w:rFonts w:ascii="Arial" w:hAnsi="Arial" w:cs="Arial"/>
          <w:color w:val="auto"/>
          <w:spacing w:val="20"/>
        </w:rPr>
        <w:t>obowiązujące przepisy prawa.</w:t>
      </w:r>
      <w:r w:rsidRPr="005F1AD1">
        <w:rPr>
          <w:rFonts w:ascii="Times New Roman" w:hAnsi="Times New Roman" w:cs="Times New Roman"/>
          <w:color w:val="auto"/>
          <w:spacing w:val="20"/>
        </w:rPr>
        <w:t xml:space="preserve"> </w:t>
      </w:r>
    </w:p>
    <w:sectPr w:rsidR="00F41F43" w:rsidRPr="005F1AD1" w:rsidSect="007F00E4">
      <w:headerReference w:type="default" r:id="rId10"/>
      <w:headerReference w:type="first" r:id="rId11"/>
      <w:footerReference w:type="first" r:id="rId12"/>
      <w:pgSz w:w="11906" w:h="16838"/>
      <w:pgMar w:top="993" w:right="1274" w:bottom="1417" w:left="1276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92CB3" w14:textId="77777777" w:rsidR="00B95587" w:rsidRDefault="00B95587" w:rsidP="0016356A">
      <w:pPr>
        <w:spacing w:after="0" w:line="240" w:lineRule="auto"/>
      </w:pPr>
      <w:r>
        <w:separator/>
      </w:r>
    </w:p>
  </w:endnote>
  <w:endnote w:type="continuationSeparator" w:id="0">
    <w:p w14:paraId="512717F1" w14:textId="77777777" w:rsidR="00B95587" w:rsidRDefault="00B95587" w:rsidP="00163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6">
    <w:altName w:val="Times New Roman"/>
    <w:charset w:val="EE"/>
    <w:family w:val="auto"/>
    <w:pitch w:val="variable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AAE8E" w14:textId="403FC033" w:rsidR="00733495" w:rsidRDefault="00733495" w:rsidP="00141317">
    <w:pPr>
      <w:pStyle w:val="Stopka"/>
      <w:jc w:val="center"/>
    </w:pPr>
    <w:r>
      <w:rPr>
        <w:noProof/>
      </w:rPr>
      <w:drawing>
        <wp:inline distT="0" distB="0" distL="0" distR="0" wp14:anchorId="68BD48B4" wp14:editId="4261ABDA">
          <wp:extent cx="1038225" cy="716183"/>
          <wp:effectExtent l="0" t="0" r="0" b="8255"/>
          <wp:docPr id="1197052325" name="Obraz 3" descr="Logotyp Stowarzyszenia Lokalna Grupa Działania Gmin Dobrzyńskich Region Półn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052325" name="Obraz 3" descr="Logotyp Stowarzyszenia Lokalna Grupa Działania Gmin Dobrzyńskich Region Północ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0855" cy="724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14281" w14:textId="77777777" w:rsidR="00B95587" w:rsidRDefault="00B95587" w:rsidP="0016356A">
      <w:pPr>
        <w:spacing w:after="0" w:line="240" w:lineRule="auto"/>
      </w:pPr>
      <w:r>
        <w:separator/>
      </w:r>
    </w:p>
  </w:footnote>
  <w:footnote w:type="continuationSeparator" w:id="0">
    <w:p w14:paraId="378CC440" w14:textId="77777777" w:rsidR="00B95587" w:rsidRDefault="00B95587" w:rsidP="00163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4459" w14:textId="43BFBCE4" w:rsidR="0034598B" w:rsidRPr="0034598B" w:rsidRDefault="0034598B" w:rsidP="00733495">
    <w:pPr>
      <w:tabs>
        <w:tab w:val="left" w:pos="6960"/>
      </w:tabs>
      <w:spacing w:after="0" w:line="240" w:lineRule="auto"/>
      <w:ind w:right="-567"/>
      <w:rPr>
        <w:rFonts w:ascii="Calibri" w:eastAsia="Calibri" w:hAnsi="Calibri" w:cs="Times New Roman"/>
        <w:noProof/>
        <w:lang w:eastAsia="pl-PL"/>
      </w:rPr>
    </w:pPr>
    <w:bookmarkStart w:id="10" w:name="_Hlk178932913"/>
  </w:p>
  <w:bookmarkEnd w:id="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2F9F" w14:textId="304F192F" w:rsidR="00733495" w:rsidRDefault="00733495">
    <w:pPr>
      <w:pStyle w:val="Nagwek"/>
    </w:pPr>
    <w:r>
      <w:rPr>
        <w:noProof/>
      </w:rPr>
      <w:drawing>
        <wp:inline distT="0" distB="0" distL="0" distR="0" wp14:anchorId="6585E8C1" wp14:editId="47A7E242">
          <wp:extent cx="6262525" cy="594360"/>
          <wp:effectExtent l="0" t="0" r="5080" b="0"/>
          <wp:docPr id="1680031518" name="Obraz 2" descr="Logotypy unijne, pierwszy znak od lewej to znak programu regionalnego Fundusze Europejskie dla Kujaw i Pomorza, drugi znak od lewej to polska flaga, trzeci znak od lewej to flaga Unii Europejskiej z napisem Dofinansowane przez Unie Europejską, czwarty ostatni znak od lewej to herb województwa kujawsko-pomorskiego z napisem Samorząd Województwa Kujawsko-Pomorskieg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0031518" name="Obraz 2" descr="Logotypy unijne, pierwszy znak od lewej to znak programu regionalnego Fundusze Europejskie dla Kujaw i Pomorza, drugi znak od lewej to polska flaga, trzeci znak od lewej to flaga Unii Europejskiej z napisem Dofinansowane przez Unie Europejską, czwarty ostatni znak od lewej to herb województwa kujawsko-pomorskiego z napisem Samorząd Województwa Kujawsko-Pomorskiego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5589" cy="594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E10E5"/>
    <w:multiLevelType w:val="hybridMultilevel"/>
    <w:tmpl w:val="A2D2FB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552686"/>
    <w:multiLevelType w:val="hybridMultilevel"/>
    <w:tmpl w:val="CB0ACD50"/>
    <w:lvl w:ilvl="0" w:tplc="6CC0A3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0E1200"/>
    <w:multiLevelType w:val="hybridMultilevel"/>
    <w:tmpl w:val="F022CBC2"/>
    <w:lvl w:ilvl="0" w:tplc="0FC8E3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AA39A7"/>
    <w:multiLevelType w:val="hybridMultilevel"/>
    <w:tmpl w:val="C734D106"/>
    <w:lvl w:ilvl="0" w:tplc="D416CD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B7081A"/>
    <w:multiLevelType w:val="hybridMultilevel"/>
    <w:tmpl w:val="EF984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0C1F"/>
    <w:multiLevelType w:val="hybridMultilevel"/>
    <w:tmpl w:val="3BD6DEFA"/>
    <w:lvl w:ilvl="0" w:tplc="CAB874B2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7071B8"/>
    <w:multiLevelType w:val="hybridMultilevel"/>
    <w:tmpl w:val="14A0A832"/>
    <w:lvl w:ilvl="0" w:tplc="1FD6D1F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962CA"/>
    <w:multiLevelType w:val="hybridMultilevel"/>
    <w:tmpl w:val="A80688D6"/>
    <w:lvl w:ilvl="0" w:tplc="E8A4755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A7EA2"/>
    <w:multiLevelType w:val="hybridMultilevel"/>
    <w:tmpl w:val="DC286572"/>
    <w:lvl w:ilvl="0" w:tplc="0415001B">
      <w:start w:val="1"/>
      <w:numFmt w:val="lowerRoman"/>
      <w:lvlText w:val="%1."/>
      <w:lvlJc w:val="righ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9" w15:restartNumberingAfterBreak="0">
    <w:nsid w:val="239C5125"/>
    <w:multiLevelType w:val="hybridMultilevel"/>
    <w:tmpl w:val="0A302266"/>
    <w:lvl w:ilvl="0" w:tplc="1616A674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D62B73"/>
    <w:multiLevelType w:val="hybridMultilevel"/>
    <w:tmpl w:val="39C0F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A00B6"/>
    <w:multiLevelType w:val="hybridMultilevel"/>
    <w:tmpl w:val="C5528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9C3E4D"/>
    <w:multiLevelType w:val="hybridMultilevel"/>
    <w:tmpl w:val="8E166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B6088"/>
    <w:multiLevelType w:val="hybridMultilevel"/>
    <w:tmpl w:val="C1AECC26"/>
    <w:lvl w:ilvl="0" w:tplc="D65880B2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8D6F05"/>
    <w:multiLevelType w:val="hybridMultilevel"/>
    <w:tmpl w:val="D00AAAE2"/>
    <w:lvl w:ilvl="0" w:tplc="3DE0405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465C6A03"/>
    <w:multiLevelType w:val="hybridMultilevel"/>
    <w:tmpl w:val="D2BE81F4"/>
    <w:lvl w:ilvl="0" w:tplc="6038C040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1B06A3"/>
    <w:multiLevelType w:val="hybridMultilevel"/>
    <w:tmpl w:val="7040E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2535D"/>
    <w:multiLevelType w:val="hybridMultilevel"/>
    <w:tmpl w:val="EF52D40E"/>
    <w:lvl w:ilvl="0" w:tplc="CBB0C75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549348A5"/>
    <w:multiLevelType w:val="hybridMultilevel"/>
    <w:tmpl w:val="7940FA82"/>
    <w:lvl w:ilvl="0" w:tplc="D3AE3B2E">
      <w:start w:val="1"/>
      <w:numFmt w:val="decimal"/>
      <w:lvlText w:val="%1)"/>
      <w:lvlJc w:val="left"/>
      <w:pPr>
        <w:ind w:left="1004" w:hanging="720"/>
      </w:pPr>
      <w:rPr>
        <w:rFonts w:ascii="Times New Roman" w:eastAsia="Calibri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5A14C7D"/>
    <w:multiLevelType w:val="hybridMultilevel"/>
    <w:tmpl w:val="5E1A7E3A"/>
    <w:lvl w:ilvl="0" w:tplc="179634E4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C0E99"/>
    <w:multiLevelType w:val="hybridMultilevel"/>
    <w:tmpl w:val="4F54A2D4"/>
    <w:lvl w:ilvl="0" w:tplc="4296EAFA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B23F6E"/>
    <w:multiLevelType w:val="hybridMultilevel"/>
    <w:tmpl w:val="C6508556"/>
    <w:lvl w:ilvl="0" w:tplc="97564CE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5746A0"/>
    <w:multiLevelType w:val="hybridMultilevel"/>
    <w:tmpl w:val="85601634"/>
    <w:lvl w:ilvl="0" w:tplc="48229B8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E95424"/>
    <w:multiLevelType w:val="hybridMultilevel"/>
    <w:tmpl w:val="0E2C0B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81248"/>
    <w:multiLevelType w:val="hybridMultilevel"/>
    <w:tmpl w:val="39C0F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315DE"/>
    <w:multiLevelType w:val="hybridMultilevel"/>
    <w:tmpl w:val="D6B453AC"/>
    <w:lvl w:ilvl="0" w:tplc="267E2C24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3F207AC"/>
    <w:multiLevelType w:val="hybridMultilevel"/>
    <w:tmpl w:val="94F4E31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8D33662"/>
    <w:multiLevelType w:val="hybridMultilevel"/>
    <w:tmpl w:val="FA1A47B8"/>
    <w:lvl w:ilvl="0" w:tplc="E132E92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61C31"/>
    <w:multiLevelType w:val="hybridMultilevel"/>
    <w:tmpl w:val="F45C376E"/>
    <w:lvl w:ilvl="0" w:tplc="DF4E749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C255D"/>
    <w:multiLevelType w:val="hybridMultilevel"/>
    <w:tmpl w:val="14CE61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E266B4"/>
    <w:multiLevelType w:val="hybridMultilevel"/>
    <w:tmpl w:val="EC7AAE34"/>
    <w:lvl w:ilvl="0" w:tplc="1922978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717C70F4"/>
    <w:multiLevelType w:val="hybridMultilevel"/>
    <w:tmpl w:val="7B96B546"/>
    <w:lvl w:ilvl="0" w:tplc="E676CDD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2697A"/>
    <w:multiLevelType w:val="hybridMultilevel"/>
    <w:tmpl w:val="1F80F7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50D54"/>
    <w:multiLevelType w:val="hybridMultilevel"/>
    <w:tmpl w:val="FBA0CE24"/>
    <w:lvl w:ilvl="0" w:tplc="D31EB864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6A6043A"/>
    <w:multiLevelType w:val="hybridMultilevel"/>
    <w:tmpl w:val="9974A5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F42DE3"/>
    <w:multiLevelType w:val="hybridMultilevel"/>
    <w:tmpl w:val="1F80F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87486"/>
    <w:multiLevelType w:val="hybridMultilevel"/>
    <w:tmpl w:val="AEDE1322"/>
    <w:lvl w:ilvl="0" w:tplc="81AC47FE">
      <w:start w:val="1"/>
      <w:numFmt w:val="decimal"/>
      <w:lvlText w:val="%1)"/>
      <w:lvlJc w:val="left"/>
      <w:pPr>
        <w:ind w:left="690" w:hanging="360"/>
      </w:pPr>
      <w:rPr>
        <w:rFonts w:ascii="Times New Roman" w:eastAsia="Arial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7" w15:restartNumberingAfterBreak="0">
    <w:nsid w:val="7EDF7920"/>
    <w:multiLevelType w:val="hybridMultilevel"/>
    <w:tmpl w:val="21702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544530">
    <w:abstractNumId w:val="22"/>
  </w:num>
  <w:num w:numId="2" w16cid:durableId="1421021128">
    <w:abstractNumId w:val="34"/>
  </w:num>
  <w:num w:numId="3" w16cid:durableId="658579029">
    <w:abstractNumId w:val="0"/>
  </w:num>
  <w:num w:numId="4" w16cid:durableId="291330267">
    <w:abstractNumId w:val="11"/>
  </w:num>
  <w:num w:numId="5" w16cid:durableId="668557705">
    <w:abstractNumId w:val="20"/>
  </w:num>
  <w:num w:numId="6" w16cid:durableId="271860577">
    <w:abstractNumId w:val="10"/>
  </w:num>
  <w:num w:numId="7" w16cid:durableId="2024356347">
    <w:abstractNumId w:val="2"/>
  </w:num>
  <w:num w:numId="8" w16cid:durableId="1544907282">
    <w:abstractNumId w:val="35"/>
  </w:num>
  <w:num w:numId="9" w16cid:durableId="1125000973">
    <w:abstractNumId w:val="7"/>
  </w:num>
  <w:num w:numId="10" w16cid:durableId="144932570">
    <w:abstractNumId w:val="9"/>
  </w:num>
  <w:num w:numId="11" w16cid:durableId="998310490">
    <w:abstractNumId w:val="32"/>
  </w:num>
  <w:num w:numId="12" w16cid:durableId="109859313">
    <w:abstractNumId w:val="31"/>
  </w:num>
  <w:num w:numId="13" w16cid:durableId="1693408984">
    <w:abstractNumId w:val="12"/>
  </w:num>
  <w:num w:numId="14" w16cid:durableId="411513382">
    <w:abstractNumId w:val="24"/>
  </w:num>
  <w:num w:numId="15" w16cid:durableId="262694383">
    <w:abstractNumId w:val="26"/>
  </w:num>
  <w:num w:numId="16" w16cid:durableId="864639761">
    <w:abstractNumId w:val="18"/>
  </w:num>
  <w:num w:numId="17" w16cid:durableId="1759599221">
    <w:abstractNumId w:val="29"/>
  </w:num>
  <w:num w:numId="18" w16cid:durableId="529685747">
    <w:abstractNumId w:val="27"/>
  </w:num>
  <w:num w:numId="19" w16cid:durableId="387651179">
    <w:abstractNumId w:val="1"/>
  </w:num>
  <w:num w:numId="20" w16cid:durableId="1000355534">
    <w:abstractNumId w:val="16"/>
  </w:num>
  <w:num w:numId="21" w16cid:durableId="902256264">
    <w:abstractNumId w:val="3"/>
  </w:num>
  <w:num w:numId="22" w16cid:durableId="183204675">
    <w:abstractNumId w:val="14"/>
  </w:num>
  <w:num w:numId="23" w16cid:durableId="889001238">
    <w:abstractNumId w:val="8"/>
  </w:num>
  <w:num w:numId="24" w16cid:durableId="991061074">
    <w:abstractNumId w:val="17"/>
  </w:num>
  <w:num w:numId="25" w16cid:durableId="466512302">
    <w:abstractNumId w:val="30"/>
  </w:num>
  <w:num w:numId="26" w16cid:durableId="785272138">
    <w:abstractNumId w:val="19"/>
  </w:num>
  <w:num w:numId="27" w16cid:durableId="1873303321">
    <w:abstractNumId w:val="23"/>
  </w:num>
  <w:num w:numId="28" w16cid:durableId="1142505736">
    <w:abstractNumId w:val="6"/>
  </w:num>
  <w:num w:numId="29" w16cid:durableId="585110272">
    <w:abstractNumId w:val="37"/>
  </w:num>
  <w:num w:numId="30" w16cid:durableId="456066020">
    <w:abstractNumId w:val="13"/>
  </w:num>
  <w:num w:numId="31" w16cid:durableId="1508444803">
    <w:abstractNumId w:val="33"/>
  </w:num>
  <w:num w:numId="32" w16cid:durableId="1119954205">
    <w:abstractNumId w:val="4"/>
  </w:num>
  <w:num w:numId="33" w16cid:durableId="469977810">
    <w:abstractNumId w:val="21"/>
  </w:num>
  <w:num w:numId="34" w16cid:durableId="935021614">
    <w:abstractNumId w:val="28"/>
  </w:num>
  <w:num w:numId="35" w16cid:durableId="1925146879">
    <w:abstractNumId w:val="36"/>
  </w:num>
  <w:num w:numId="36" w16cid:durableId="240137754">
    <w:abstractNumId w:val="15"/>
  </w:num>
  <w:num w:numId="37" w16cid:durableId="232396301">
    <w:abstractNumId w:val="25"/>
  </w:num>
  <w:num w:numId="38" w16cid:durableId="287012667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05"/>
    <w:rsid w:val="000015CF"/>
    <w:rsid w:val="0001237C"/>
    <w:rsid w:val="0002296F"/>
    <w:rsid w:val="00025212"/>
    <w:rsid w:val="00044B4C"/>
    <w:rsid w:val="000466B6"/>
    <w:rsid w:val="00051E28"/>
    <w:rsid w:val="00054F66"/>
    <w:rsid w:val="0006030F"/>
    <w:rsid w:val="00061ABB"/>
    <w:rsid w:val="00065793"/>
    <w:rsid w:val="00074B87"/>
    <w:rsid w:val="00083500"/>
    <w:rsid w:val="00097ED2"/>
    <w:rsid w:val="000B4397"/>
    <w:rsid w:val="000B55FC"/>
    <w:rsid w:val="000B7AFD"/>
    <w:rsid w:val="000C25CA"/>
    <w:rsid w:val="000C3266"/>
    <w:rsid w:val="000C3E1B"/>
    <w:rsid w:val="000C6B06"/>
    <w:rsid w:val="000D097F"/>
    <w:rsid w:val="000D4A99"/>
    <w:rsid w:val="000E2EBA"/>
    <w:rsid w:val="000F05A4"/>
    <w:rsid w:val="000F1339"/>
    <w:rsid w:val="000F1827"/>
    <w:rsid w:val="0011119B"/>
    <w:rsid w:val="00111935"/>
    <w:rsid w:val="001169F4"/>
    <w:rsid w:val="001220AF"/>
    <w:rsid w:val="00123983"/>
    <w:rsid w:val="00131494"/>
    <w:rsid w:val="00141317"/>
    <w:rsid w:val="00143567"/>
    <w:rsid w:val="00155266"/>
    <w:rsid w:val="001552FE"/>
    <w:rsid w:val="00156ABE"/>
    <w:rsid w:val="00162C68"/>
    <w:rsid w:val="0016356A"/>
    <w:rsid w:val="00170F79"/>
    <w:rsid w:val="00173B47"/>
    <w:rsid w:val="001741AD"/>
    <w:rsid w:val="0017466B"/>
    <w:rsid w:val="001778B5"/>
    <w:rsid w:val="00186614"/>
    <w:rsid w:val="00187F58"/>
    <w:rsid w:val="001968B9"/>
    <w:rsid w:val="001A024E"/>
    <w:rsid w:val="001A0D72"/>
    <w:rsid w:val="001A10DE"/>
    <w:rsid w:val="001A5498"/>
    <w:rsid w:val="001D53FF"/>
    <w:rsid w:val="001D57D4"/>
    <w:rsid w:val="001D5925"/>
    <w:rsid w:val="001E1B6D"/>
    <w:rsid w:val="001E300D"/>
    <w:rsid w:val="001F237A"/>
    <w:rsid w:val="001F6EF2"/>
    <w:rsid w:val="001F7A43"/>
    <w:rsid w:val="00200AF3"/>
    <w:rsid w:val="00213AA9"/>
    <w:rsid w:val="002167E8"/>
    <w:rsid w:val="00220464"/>
    <w:rsid w:val="00221172"/>
    <w:rsid w:val="002236FB"/>
    <w:rsid w:val="00225F81"/>
    <w:rsid w:val="00241116"/>
    <w:rsid w:val="002546E3"/>
    <w:rsid w:val="00257AA4"/>
    <w:rsid w:val="00260C5D"/>
    <w:rsid w:val="00264921"/>
    <w:rsid w:val="002C1114"/>
    <w:rsid w:val="002C25D9"/>
    <w:rsid w:val="002C5DC9"/>
    <w:rsid w:val="002C7635"/>
    <w:rsid w:val="002D5B1B"/>
    <w:rsid w:val="002D6B41"/>
    <w:rsid w:val="002F02D5"/>
    <w:rsid w:val="002F07B8"/>
    <w:rsid w:val="002F3734"/>
    <w:rsid w:val="00302A00"/>
    <w:rsid w:val="00304B02"/>
    <w:rsid w:val="0030553C"/>
    <w:rsid w:val="00311774"/>
    <w:rsid w:val="00311A43"/>
    <w:rsid w:val="00311B05"/>
    <w:rsid w:val="00314477"/>
    <w:rsid w:val="00316983"/>
    <w:rsid w:val="003325BB"/>
    <w:rsid w:val="00332AF9"/>
    <w:rsid w:val="003333E7"/>
    <w:rsid w:val="00340661"/>
    <w:rsid w:val="0034598B"/>
    <w:rsid w:val="00354D2F"/>
    <w:rsid w:val="0036001E"/>
    <w:rsid w:val="00361D93"/>
    <w:rsid w:val="00365AAD"/>
    <w:rsid w:val="00373D76"/>
    <w:rsid w:val="00383A92"/>
    <w:rsid w:val="00386635"/>
    <w:rsid w:val="003B38C6"/>
    <w:rsid w:val="003B3A97"/>
    <w:rsid w:val="003B4953"/>
    <w:rsid w:val="003B5B6D"/>
    <w:rsid w:val="003B766E"/>
    <w:rsid w:val="003C77DF"/>
    <w:rsid w:val="003E0406"/>
    <w:rsid w:val="003F08B3"/>
    <w:rsid w:val="00405D91"/>
    <w:rsid w:val="00407105"/>
    <w:rsid w:val="00416F4C"/>
    <w:rsid w:val="0043040F"/>
    <w:rsid w:val="00442462"/>
    <w:rsid w:val="00451B63"/>
    <w:rsid w:val="004627ED"/>
    <w:rsid w:val="00466438"/>
    <w:rsid w:val="00466A10"/>
    <w:rsid w:val="00466CAA"/>
    <w:rsid w:val="004701F7"/>
    <w:rsid w:val="0048784C"/>
    <w:rsid w:val="00494B7D"/>
    <w:rsid w:val="00494E1C"/>
    <w:rsid w:val="0049651A"/>
    <w:rsid w:val="004965C2"/>
    <w:rsid w:val="004C02B1"/>
    <w:rsid w:val="004C0665"/>
    <w:rsid w:val="004D0791"/>
    <w:rsid w:val="004D1EB2"/>
    <w:rsid w:val="004D315D"/>
    <w:rsid w:val="004D6E18"/>
    <w:rsid w:val="004E14EC"/>
    <w:rsid w:val="004E3702"/>
    <w:rsid w:val="004E5FAB"/>
    <w:rsid w:val="004E6BE7"/>
    <w:rsid w:val="004F24F3"/>
    <w:rsid w:val="004F4DB7"/>
    <w:rsid w:val="005019FE"/>
    <w:rsid w:val="00515A80"/>
    <w:rsid w:val="00526843"/>
    <w:rsid w:val="00535600"/>
    <w:rsid w:val="005371FC"/>
    <w:rsid w:val="0053760C"/>
    <w:rsid w:val="005424F0"/>
    <w:rsid w:val="00543B2F"/>
    <w:rsid w:val="0054495C"/>
    <w:rsid w:val="00571021"/>
    <w:rsid w:val="0057258A"/>
    <w:rsid w:val="00575D10"/>
    <w:rsid w:val="005812D6"/>
    <w:rsid w:val="00583B34"/>
    <w:rsid w:val="0058757C"/>
    <w:rsid w:val="0059664B"/>
    <w:rsid w:val="005A4C88"/>
    <w:rsid w:val="005B51A0"/>
    <w:rsid w:val="005B6385"/>
    <w:rsid w:val="005E1CC0"/>
    <w:rsid w:val="005E5552"/>
    <w:rsid w:val="005E68AE"/>
    <w:rsid w:val="005E6A0D"/>
    <w:rsid w:val="005F1AD1"/>
    <w:rsid w:val="00601DB6"/>
    <w:rsid w:val="006058D2"/>
    <w:rsid w:val="00614CFF"/>
    <w:rsid w:val="00615113"/>
    <w:rsid w:val="006232A0"/>
    <w:rsid w:val="00631C69"/>
    <w:rsid w:val="00633DDF"/>
    <w:rsid w:val="0064186D"/>
    <w:rsid w:val="006466D6"/>
    <w:rsid w:val="006506A8"/>
    <w:rsid w:val="00653BD8"/>
    <w:rsid w:val="00663A00"/>
    <w:rsid w:val="00670213"/>
    <w:rsid w:val="00673BE2"/>
    <w:rsid w:val="00674A17"/>
    <w:rsid w:val="00682979"/>
    <w:rsid w:val="00693D41"/>
    <w:rsid w:val="00696726"/>
    <w:rsid w:val="00696BDA"/>
    <w:rsid w:val="00697EC8"/>
    <w:rsid w:val="006A1472"/>
    <w:rsid w:val="006A220C"/>
    <w:rsid w:val="006A22FA"/>
    <w:rsid w:val="006B2D4E"/>
    <w:rsid w:val="006B5AD3"/>
    <w:rsid w:val="006B6556"/>
    <w:rsid w:val="006B7DED"/>
    <w:rsid w:val="006C1735"/>
    <w:rsid w:val="006C50BB"/>
    <w:rsid w:val="006D4C7F"/>
    <w:rsid w:val="006D7D40"/>
    <w:rsid w:val="006F407B"/>
    <w:rsid w:val="00701873"/>
    <w:rsid w:val="0070252E"/>
    <w:rsid w:val="0071106B"/>
    <w:rsid w:val="007148C9"/>
    <w:rsid w:val="00731F17"/>
    <w:rsid w:val="00733495"/>
    <w:rsid w:val="0073587D"/>
    <w:rsid w:val="00743FA5"/>
    <w:rsid w:val="00744EC6"/>
    <w:rsid w:val="0075412E"/>
    <w:rsid w:val="007612B8"/>
    <w:rsid w:val="00761A71"/>
    <w:rsid w:val="00764612"/>
    <w:rsid w:val="00771008"/>
    <w:rsid w:val="007807D0"/>
    <w:rsid w:val="007824F8"/>
    <w:rsid w:val="00793882"/>
    <w:rsid w:val="00794A7F"/>
    <w:rsid w:val="007A15F6"/>
    <w:rsid w:val="007A3EAA"/>
    <w:rsid w:val="007A549A"/>
    <w:rsid w:val="007A60A5"/>
    <w:rsid w:val="007B4044"/>
    <w:rsid w:val="007B4851"/>
    <w:rsid w:val="007B4C5B"/>
    <w:rsid w:val="007C4E0B"/>
    <w:rsid w:val="007C4F00"/>
    <w:rsid w:val="007C5A51"/>
    <w:rsid w:val="007D13C6"/>
    <w:rsid w:val="007D5A66"/>
    <w:rsid w:val="007E776F"/>
    <w:rsid w:val="007F00E4"/>
    <w:rsid w:val="00801655"/>
    <w:rsid w:val="008019B7"/>
    <w:rsid w:val="00807940"/>
    <w:rsid w:val="00810CF8"/>
    <w:rsid w:val="00812AFA"/>
    <w:rsid w:val="00816349"/>
    <w:rsid w:val="00816D5E"/>
    <w:rsid w:val="008274FF"/>
    <w:rsid w:val="00832ACD"/>
    <w:rsid w:val="00833131"/>
    <w:rsid w:val="008417D4"/>
    <w:rsid w:val="00842649"/>
    <w:rsid w:val="00842B7C"/>
    <w:rsid w:val="00843C9C"/>
    <w:rsid w:val="00860438"/>
    <w:rsid w:val="00863387"/>
    <w:rsid w:val="008652C6"/>
    <w:rsid w:val="00866EB2"/>
    <w:rsid w:val="008733AF"/>
    <w:rsid w:val="00874B20"/>
    <w:rsid w:val="00876DF1"/>
    <w:rsid w:val="00880F99"/>
    <w:rsid w:val="008871B8"/>
    <w:rsid w:val="00894706"/>
    <w:rsid w:val="008961C9"/>
    <w:rsid w:val="008A3384"/>
    <w:rsid w:val="008A44E9"/>
    <w:rsid w:val="008A6298"/>
    <w:rsid w:val="008B257F"/>
    <w:rsid w:val="008B5426"/>
    <w:rsid w:val="008C425B"/>
    <w:rsid w:val="008D05E9"/>
    <w:rsid w:val="008E35AB"/>
    <w:rsid w:val="008E6C75"/>
    <w:rsid w:val="008E7C25"/>
    <w:rsid w:val="008F125C"/>
    <w:rsid w:val="008F5007"/>
    <w:rsid w:val="00902F20"/>
    <w:rsid w:val="00907071"/>
    <w:rsid w:val="00921FD3"/>
    <w:rsid w:val="0092216A"/>
    <w:rsid w:val="009245F6"/>
    <w:rsid w:val="0093072F"/>
    <w:rsid w:val="009415EC"/>
    <w:rsid w:val="009568D0"/>
    <w:rsid w:val="0096075F"/>
    <w:rsid w:val="009614A2"/>
    <w:rsid w:val="0096215A"/>
    <w:rsid w:val="009650AA"/>
    <w:rsid w:val="00975E40"/>
    <w:rsid w:val="00977185"/>
    <w:rsid w:val="009773E7"/>
    <w:rsid w:val="00992E9E"/>
    <w:rsid w:val="00993931"/>
    <w:rsid w:val="009A5FFC"/>
    <w:rsid w:val="009B6D9F"/>
    <w:rsid w:val="009C1F68"/>
    <w:rsid w:val="009C655C"/>
    <w:rsid w:val="009D0F77"/>
    <w:rsid w:val="009D1987"/>
    <w:rsid w:val="009D3479"/>
    <w:rsid w:val="009D471A"/>
    <w:rsid w:val="009D6EB9"/>
    <w:rsid w:val="009E4BBD"/>
    <w:rsid w:val="009E6196"/>
    <w:rsid w:val="009E6DE8"/>
    <w:rsid w:val="009F0982"/>
    <w:rsid w:val="009F5959"/>
    <w:rsid w:val="00A02916"/>
    <w:rsid w:val="00A16B2C"/>
    <w:rsid w:val="00A31F37"/>
    <w:rsid w:val="00A335D0"/>
    <w:rsid w:val="00A344F2"/>
    <w:rsid w:val="00A374B1"/>
    <w:rsid w:val="00A37899"/>
    <w:rsid w:val="00A45174"/>
    <w:rsid w:val="00A51201"/>
    <w:rsid w:val="00A52598"/>
    <w:rsid w:val="00A5573B"/>
    <w:rsid w:val="00A55B0E"/>
    <w:rsid w:val="00A57BB4"/>
    <w:rsid w:val="00A92018"/>
    <w:rsid w:val="00A93F7C"/>
    <w:rsid w:val="00AA4B60"/>
    <w:rsid w:val="00AA5B93"/>
    <w:rsid w:val="00AA6E6B"/>
    <w:rsid w:val="00AB30C3"/>
    <w:rsid w:val="00AB33EA"/>
    <w:rsid w:val="00AC4ABB"/>
    <w:rsid w:val="00AC7663"/>
    <w:rsid w:val="00AD1CCC"/>
    <w:rsid w:val="00AD3CCB"/>
    <w:rsid w:val="00AF428D"/>
    <w:rsid w:val="00AF536A"/>
    <w:rsid w:val="00AF5B03"/>
    <w:rsid w:val="00B067C2"/>
    <w:rsid w:val="00B15E9A"/>
    <w:rsid w:val="00B225C1"/>
    <w:rsid w:val="00B2420F"/>
    <w:rsid w:val="00B3070E"/>
    <w:rsid w:val="00B3497B"/>
    <w:rsid w:val="00B34F71"/>
    <w:rsid w:val="00B42B45"/>
    <w:rsid w:val="00B44377"/>
    <w:rsid w:val="00B47FF8"/>
    <w:rsid w:val="00B5148D"/>
    <w:rsid w:val="00B5406A"/>
    <w:rsid w:val="00B606FA"/>
    <w:rsid w:val="00B618CA"/>
    <w:rsid w:val="00B6514E"/>
    <w:rsid w:val="00B657BD"/>
    <w:rsid w:val="00B66E6F"/>
    <w:rsid w:val="00B733BC"/>
    <w:rsid w:val="00B739F4"/>
    <w:rsid w:val="00B82AC4"/>
    <w:rsid w:val="00B84EDF"/>
    <w:rsid w:val="00B94024"/>
    <w:rsid w:val="00B95587"/>
    <w:rsid w:val="00BA2C7A"/>
    <w:rsid w:val="00BA5381"/>
    <w:rsid w:val="00BA7B5A"/>
    <w:rsid w:val="00BB1703"/>
    <w:rsid w:val="00BB1A7E"/>
    <w:rsid w:val="00BB4A04"/>
    <w:rsid w:val="00BB6802"/>
    <w:rsid w:val="00BC151E"/>
    <w:rsid w:val="00BD60AB"/>
    <w:rsid w:val="00BF5DD8"/>
    <w:rsid w:val="00C0169B"/>
    <w:rsid w:val="00C0244A"/>
    <w:rsid w:val="00C10A9D"/>
    <w:rsid w:val="00C116F3"/>
    <w:rsid w:val="00C154EE"/>
    <w:rsid w:val="00C161AC"/>
    <w:rsid w:val="00C16D0A"/>
    <w:rsid w:val="00C1790D"/>
    <w:rsid w:val="00C179E0"/>
    <w:rsid w:val="00C2745C"/>
    <w:rsid w:val="00C3142D"/>
    <w:rsid w:val="00C314D7"/>
    <w:rsid w:val="00C35E10"/>
    <w:rsid w:val="00C43123"/>
    <w:rsid w:val="00C432D6"/>
    <w:rsid w:val="00C44015"/>
    <w:rsid w:val="00C46377"/>
    <w:rsid w:val="00C510DA"/>
    <w:rsid w:val="00C736DE"/>
    <w:rsid w:val="00C7424F"/>
    <w:rsid w:val="00C76004"/>
    <w:rsid w:val="00C84D3A"/>
    <w:rsid w:val="00C8549B"/>
    <w:rsid w:val="00C951FD"/>
    <w:rsid w:val="00C95C02"/>
    <w:rsid w:val="00CA2696"/>
    <w:rsid w:val="00CA413A"/>
    <w:rsid w:val="00CA447A"/>
    <w:rsid w:val="00CA736E"/>
    <w:rsid w:val="00CB2406"/>
    <w:rsid w:val="00CB7928"/>
    <w:rsid w:val="00CC6554"/>
    <w:rsid w:val="00CD66EC"/>
    <w:rsid w:val="00CE0640"/>
    <w:rsid w:val="00CE3346"/>
    <w:rsid w:val="00CF328A"/>
    <w:rsid w:val="00CF3B37"/>
    <w:rsid w:val="00CF3BDB"/>
    <w:rsid w:val="00D17FA7"/>
    <w:rsid w:val="00D24A5C"/>
    <w:rsid w:val="00D264C6"/>
    <w:rsid w:val="00D278E4"/>
    <w:rsid w:val="00D5544D"/>
    <w:rsid w:val="00D741DA"/>
    <w:rsid w:val="00D8386F"/>
    <w:rsid w:val="00D83ED8"/>
    <w:rsid w:val="00D918AC"/>
    <w:rsid w:val="00D92090"/>
    <w:rsid w:val="00D96A17"/>
    <w:rsid w:val="00D977C5"/>
    <w:rsid w:val="00DA3390"/>
    <w:rsid w:val="00DA5DA4"/>
    <w:rsid w:val="00DB4C24"/>
    <w:rsid w:val="00DD005B"/>
    <w:rsid w:val="00DD7EC1"/>
    <w:rsid w:val="00DF4971"/>
    <w:rsid w:val="00E012B8"/>
    <w:rsid w:val="00E12182"/>
    <w:rsid w:val="00E16248"/>
    <w:rsid w:val="00E2221B"/>
    <w:rsid w:val="00E233B7"/>
    <w:rsid w:val="00E40121"/>
    <w:rsid w:val="00E43215"/>
    <w:rsid w:val="00E44CE6"/>
    <w:rsid w:val="00E4515B"/>
    <w:rsid w:val="00E46A3B"/>
    <w:rsid w:val="00E50D47"/>
    <w:rsid w:val="00E51C5A"/>
    <w:rsid w:val="00E566B8"/>
    <w:rsid w:val="00E57B9B"/>
    <w:rsid w:val="00E635CF"/>
    <w:rsid w:val="00E7435F"/>
    <w:rsid w:val="00E7469A"/>
    <w:rsid w:val="00E74F0C"/>
    <w:rsid w:val="00E91623"/>
    <w:rsid w:val="00E91B8F"/>
    <w:rsid w:val="00EA04FE"/>
    <w:rsid w:val="00EA05A2"/>
    <w:rsid w:val="00EB146E"/>
    <w:rsid w:val="00EC4542"/>
    <w:rsid w:val="00ED2E78"/>
    <w:rsid w:val="00ED3261"/>
    <w:rsid w:val="00ED461A"/>
    <w:rsid w:val="00ED6AD7"/>
    <w:rsid w:val="00ED7F36"/>
    <w:rsid w:val="00EE11E3"/>
    <w:rsid w:val="00EE2705"/>
    <w:rsid w:val="00EF4D9E"/>
    <w:rsid w:val="00EF5524"/>
    <w:rsid w:val="00F113C3"/>
    <w:rsid w:val="00F1233A"/>
    <w:rsid w:val="00F224AB"/>
    <w:rsid w:val="00F34070"/>
    <w:rsid w:val="00F37ECD"/>
    <w:rsid w:val="00F40683"/>
    <w:rsid w:val="00F4120B"/>
    <w:rsid w:val="00F41F43"/>
    <w:rsid w:val="00F50A1A"/>
    <w:rsid w:val="00F5321C"/>
    <w:rsid w:val="00F54389"/>
    <w:rsid w:val="00F6071A"/>
    <w:rsid w:val="00F732F6"/>
    <w:rsid w:val="00F82F10"/>
    <w:rsid w:val="00F86916"/>
    <w:rsid w:val="00F906BE"/>
    <w:rsid w:val="00F96F98"/>
    <w:rsid w:val="00FA2AFE"/>
    <w:rsid w:val="00FB68F2"/>
    <w:rsid w:val="00FC60B1"/>
    <w:rsid w:val="00FD17F5"/>
    <w:rsid w:val="00FD72EE"/>
    <w:rsid w:val="00FE3B6E"/>
    <w:rsid w:val="00FE6304"/>
    <w:rsid w:val="00FE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A3485"/>
  <w15:chartTrackingRefBased/>
  <w15:docId w15:val="{86D07A97-3AE4-4DAF-925B-E73E0276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3983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2E9E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41F4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gwpeab332d7gmail-m-8116871198260317903size">
    <w:name w:val="gwpeab332d7_gmail-m_-8116871198260317903size"/>
    <w:basedOn w:val="Domylnaczcionkaakapitu"/>
    <w:rsid w:val="00F41F43"/>
  </w:style>
  <w:style w:type="paragraph" w:styleId="Tekstdymka">
    <w:name w:val="Balloon Text"/>
    <w:basedOn w:val="Normalny"/>
    <w:link w:val="TekstdymkaZnak"/>
    <w:uiPriority w:val="99"/>
    <w:semiHidden/>
    <w:unhideWhenUsed/>
    <w:rsid w:val="0044246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462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B680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B6802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B6802"/>
    <w:rPr>
      <w:b/>
      <w:bCs/>
    </w:rPr>
  </w:style>
  <w:style w:type="character" w:styleId="Hipercze">
    <w:name w:val="Hyperlink"/>
    <w:basedOn w:val="Domylnaczcionkaakapitu"/>
    <w:uiPriority w:val="99"/>
    <w:unhideWhenUsed/>
    <w:rsid w:val="00A0291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16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356A"/>
  </w:style>
  <w:style w:type="character" w:styleId="Nierozpoznanawzmianka">
    <w:name w:val="Unresolved Mention"/>
    <w:basedOn w:val="Domylnaczcionkaakapitu"/>
    <w:uiPriority w:val="99"/>
    <w:semiHidden/>
    <w:unhideWhenUsed/>
    <w:rsid w:val="00F86916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733495"/>
    <w:pPr>
      <w:suppressAutoHyphens/>
      <w:spacing w:line="256" w:lineRule="auto"/>
      <w:ind w:left="720"/>
    </w:pPr>
    <w:rPr>
      <w:rFonts w:ascii="Calibri" w:eastAsia="SimSun" w:hAnsi="Calibri" w:cs="font276"/>
      <w:lang w:eastAsia="ar-SA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8B5426"/>
    <w:pPr>
      <w:spacing w:after="0" w:line="276" w:lineRule="auto"/>
      <w:ind w:left="142" w:hanging="142"/>
    </w:pPr>
    <w:rPr>
      <w:rFonts w:ascii="Arial" w:eastAsia="Calibri" w:hAnsi="Arial" w:cs="Arial"/>
      <w:sz w:val="24"/>
      <w:szCs w:val="24"/>
      <w:lang w:val="x-none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8B5426"/>
    <w:rPr>
      <w:rFonts w:ascii="Arial" w:eastAsia="Calibri" w:hAnsi="Arial" w:cs="Arial"/>
      <w:sz w:val="24"/>
      <w:szCs w:val="24"/>
      <w:lang w:val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8B5426"/>
    <w:rPr>
      <w:vertAlign w:val="superscript"/>
    </w:rPr>
  </w:style>
  <w:style w:type="paragraph" w:styleId="Poprawka">
    <w:name w:val="Revision"/>
    <w:hidden/>
    <w:uiPriority w:val="99"/>
    <w:semiHidden/>
    <w:rsid w:val="00693D41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123983"/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link w:val="Akapitzlist"/>
    <w:uiPriority w:val="34"/>
    <w:qFormat/>
    <w:rsid w:val="001F23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9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brzyniacy@wp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gdalena.rakoczy@rypin.e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klubsenioralgd.rypin.eu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3253</Words>
  <Characters>19518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Agnieszka Piotrowska</cp:lastModifiedBy>
  <cp:revision>26</cp:revision>
  <cp:lastPrinted>2025-06-30T10:03:00Z</cp:lastPrinted>
  <dcterms:created xsi:type="dcterms:W3CDTF">2025-06-30T08:11:00Z</dcterms:created>
  <dcterms:modified xsi:type="dcterms:W3CDTF">2025-07-01T10:28:00Z</dcterms:modified>
</cp:coreProperties>
</file>